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Зарегистрировано в Минюсте РФ 26 апреля 2010 г. Регистрационный N 16999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F41D9" w:rsidRP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2F41D9">
        <w:rPr>
          <w:rFonts w:ascii="Courier New" w:hAnsi="Courier New" w:cs="Courier New"/>
          <w:b/>
          <w:bCs/>
          <w:sz w:val="20"/>
          <w:szCs w:val="20"/>
        </w:rPr>
        <w:t>Приказ Министерства образования и науки РФ от 24 марта 2010 г. N 209</w:t>
      </w:r>
    </w:p>
    <w:p w:rsidR="002F41D9" w:rsidRP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2F41D9">
        <w:rPr>
          <w:rFonts w:ascii="Courier New" w:hAnsi="Courier New" w:cs="Courier New"/>
          <w:b/>
          <w:bCs/>
          <w:sz w:val="20"/>
          <w:szCs w:val="20"/>
        </w:rPr>
        <w:t xml:space="preserve">    "О порядке аттестации педагогических работников государственных и</w:t>
      </w:r>
    </w:p>
    <w:p w:rsidR="002F41D9" w:rsidRP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2F41D9">
        <w:rPr>
          <w:rFonts w:ascii="Courier New" w:hAnsi="Courier New" w:cs="Courier New"/>
          <w:b/>
          <w:bCs/>
          <w:sz w:val="20"/>
          <w:szCs w:val="20"/>
        </w:rPr>
        <w:t xml:space="preserve">                муниципальных образовательных учреждений"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соответствии с пунктом 5.2.12 Положения о Министерстве образования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науки Российской Федерации, утверждённого постановлением Правительства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 от 15 июня 2004 г. N 280 (Собрание законодательства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Федерации, 2004, N 25, ст. 2562; 2005, N 15, ст. 1350;   2006,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18 ст. 2007; 2008, N 25 ст. 2990; N 34 ст. 3938; N 42, ст. 4825; N 46,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5337; N 48,  ст. 5619;  2009,  N 3,  ст. 378;  N 6,  ст. 738;  N 14,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1662), приказываю: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 Утвердить  прилагаемый   Порядок   аттестации     педагогических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работников государственных и муниципальных образовательных учреждений.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 Установить,  что   квалификационные   категории,     присвоенные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педагогическим и руководящим работникам государственных и   муниципальных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образовательных учреждений до введения  в  действие  Порядка   аттестации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педагогических работников государственных и муниципальных образовательных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учреждений, сохраняются в течение срока, на который они были присвоены.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  Ввести   Порядок   аттестации   педагогических       работников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государственных и муниципальных образовательных учреждений в действие с 1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января 2011 года.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Признать утратившим силу с 1 января 2011 г. приказ   Министерства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образования  Российской  Федерации  от  26  июня       2000 г. N 1908 "Об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утверждении Положения о порядке аттестации педагогических и   руководящих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работников государственных и муниципальных  образовательных   учреждений"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(зарегистрирован Министерством юстиции Российской Федерации 24 июля 2000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г., регистрационный  N 2322.  Бюллетень  нормативных  актов   федеральных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органов исполнительной власти, 2000, N 32).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 Контроль  за  исполнением  настоящего  приказа      возложить на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заместителя Министра Калину И.И.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Министр                                                      А. Фурсенко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Приложение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F41D9" w:rsidRP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2F41D9">
        <w:rPr>
          <w:rFonts w:ascii="Courier New" w:hAnsi="Courier New" w:cs="Courier New"/>
          <w:b/>
          <w:bCs/>
          <w:sz w:val="20"/>
          <w:szCs w:val="20"/>
        </w:rPr>
        <w:t>Порядок</w:t>
      </w:r>
    </w:p>
    <w:p w:rsidR="002F41D9" w:rsidRP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2F41D9">
        <w:rPr>
          <w:rFonts w:ascii="Courier New" w:hAnsi="Courier New" w:cs="Courier New"/>
          <w:b/>
          <w:bCs/>
          <w:sz w:val="20"/>
          <w:szCs w:val="20"/>
        </w:rPr>
        <w:t xml:space="preserve">  аттестации педагогических работников государственных и муниципальных</w:t>
      </w:r>
    </w:p>
    <w:p w:rsidR="002F41D9" w:rsidRP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2F41D9">
        <w:rPr>
          <w:rFonts w:ascii="Courier New" w:hAnsi="Courier New" w:cs="Courier New"/>
          <w:b/>
          <w:bCs/>
          <w:sz w:val="20"/>
          <w:szCs w:val="20"/>
        </w:rPr>
        <w:t xml:space="preserve">                       образовательных учреждений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(утв. приказом Министерства образования и науки РФ от 24 марта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2010 г. N 209)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I. Общие положения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 Настоящий   порядок   аттестации   педагогических     работников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государственных и  муниципальных  образовательных  учреждений    (далее -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Положение)  определяет  правила  проведения  аттестации    педагогических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работников* государственных и муниципальных образовательных   учреждений,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реализующих основные образовательные программы  дошкольного,   начального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общего,  основного  общего,  среднего  (полного)  общего     образования,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начального профессионального и среднего профессионального образования, 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дополнительные образовательные программы (далее  соответственно   -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педагогические работники,  образовательные  учреждения,   образовательные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программы)**.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Аттестация проводится в целях установления  соответствия   уровня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квалификации  педагогических  работников  требованиям,    предъявляемым к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квалификационным  категориям  (первой  или  высшей)  или    подтверждения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соответствия педагогических  работников  занимаемым  ими    должностям на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основе оценки их профессиональной деятельности.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Основными задачами аттестации являются: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стимулирование  целенаправленного,  непрерывного  повышения   уровня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квалификации педагогических работников,  их  методологической   культуры,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личностного  профессионального  роста,  использования  ими    современных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педагогических технологий;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повышение эффективности и качества педагогического труда;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выявление  перспектив  использования  потенциальных     возможностей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педагогических работников;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учет  требований   федеральных   государственных     образовательных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стандартов к кадровым условиям реализации образовательных  программ   при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формировании кадрового состава образовательных учреждений;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определение  необходимости  повышения  квалификации   педагогических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работников;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обеспечение  дифференциации  уровня  оплаты  труда    педагогических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работников.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 Основными  принципами  аттестации  являются     коллегиальность,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гласность,   открытость,   обеспечивающие   объективное       отношение к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педагогическим работникам, недопустимость дискриминации  при   проведении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аттестации.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II. Формирование аттестационных комиссий, их состав и порядок работы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Аттестация педагогических работников образовательных   учреждений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субъекта Российской Федерации и муниципальных образовательных учреждений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проводится аттестационной комиссией, формируемой органом   исполнительной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власти субъекта Российской Федерации, осуществляющим управление в   сфере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образования;   аттестация   педагогических   работников       федеральных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государственных образовательных учреждений -  аттестационной   комиссией,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формируемой  федеральными  органами  исполнительной  власти,  в   ведении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которых они находятся (далее - федеральные органы исполнительной власти).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 Аттестационная  комиссия  в  составе  председателя     комиссии,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заместителя председателя, секретаря и  членов  комиссии  формируется  из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числа представителей федеральных органов государственной власти, органов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власти субъектов Российской Федерации, органов   местного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самоуправления,  профессиональных   союзов,   научных       организаций 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общественных  объединений,   органов   самоуправления     образовательных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учреждений (советов образовательных учреждений, попечительских   советов,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педагогических советов и др.) и работников образовательных учреждений.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Персональный   состав   аттестационной   комиссии       утверждается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распорядительным актом федерального органа исполнительной власти, органа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исполнительной власти  субъекта  Российской  Федерации,   осуществляющего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управление в сфере образования.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Для  проведения  аттестации  с  целью  подтверждения    соответствия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педагогического работника занимаемой должности в  состав   аттестационной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комиссии в обязательном порядке включается представитель выборного органа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соответствующей  первичной  профсоюзной  организации     образовательного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учреждения, в котором  работает  данный  педагогический  работник   (иной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уполномоченный  первичной  профсоюзной  организацией     образовательного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учреждения профсоюзный представитель).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Для проведения  аттестации  с  целью  установления   соответствия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уровня квалификации педагогического работника требованиям, предъявляемым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 квалификационным  категориям  (первой  или  высшей),    аттестационной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комиссией создаются экспертные группы  для  осуществления   всестороннего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анализа  результатов  профессиональной   деятельности     педагогического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работника  и  подготовки  соответствующего  экспертного    заключения для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аттестационной комиссии.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8. Состав аттестационной комиссии и  экспертных  групп   формируются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таким образом, чтобы была  исключена  возможность  конфликта   интересов,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который  мог  бы  повлиять  на  принимаемые  аттестационными   комиссиями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решения.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9. Заседание аттестационной комиссии считается правомочным, если на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нем присутствуют не менее двух третей ее членов.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10. Педагогический работник имеет право лично присутствовать при его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аттестации  на  заседании  аттестационной  комиссии,  о  чем    письменно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уведомляет аттестационную комиссию. При неявке педагогического работника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заседание аттестационной комиссии без уважительной  причины   комиссия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вправе провести аттестацию в его отсутствие.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11.  Решение  аттестационной  комиссией  принимается  в   отсутствие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аттестуемого педагогического работника открытым голосованием большинством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голосов присутствующих на заседании членов аттестационной комиссии.   При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равном количестве голосов членов аттестационной комиссии считается,   что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педагогический работник прошел аттестацию.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  прохождении  аттестации  педагогический  работник,   являющийся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членом аттестационной комиссии, не  участвует  в  голосовании  по   своей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кандидатуре.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Результаты аттестации  педагогического  работника,   непосредственно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присутствующего на заседании  аттестационной  комиссии,  сообщаются   ему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после подведения итогов голосования.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12. Графики работы аттестационных  комиссий  утверждаются   ежегодно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распорядительным актом федерального органа исполнительной власти, органа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исполнительной власти  субъекта  Российской  Федерации,   осуществляющего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управление в сфере образования.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13. Решение аттестационной комиссии оформляется протоколом, который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вступает  в  силу  со  дня   подписания   председателем,     заместителем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председателя, секретарем и членами аттестационной комиссии, принимавшими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участие в голосовании, и заносится в аттестационный лист педагогического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работника.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 аттестационный  лист   педагогического   работника     в   случае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аттестационная   комиссия   заносит       рекомендации по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совершенствованию   профессиональной   деятельности       педагогического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работника,  о  необходимости  повышения  его  квалификации  с   указанием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специализации и другие рекомендации.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  наличии  в  аттестационном   листе   указанных     рекомендаций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работодатель не позднее чем  через  год  со  дня  проведения   аттестации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педагогического  работника  представляет  в   аттестационную     комиссию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информацию  о  выполнении  рекомендаций  аттестационной       комиссии по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совершенствованию   профессиональной   деятельности       педагогического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работника.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14.  Решение  аттестационной  комиссии  о  результатах    аттестации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педагогических   работников   утверждается   распорядительным    актом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федерального органа исполнительной власти, органа исполнительной   власти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субъекта  Российской  Федерации,  осуществляющего  управление  в    сфере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образования.   Педагогическим   работникам,   в   отношении    которых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аттестационной  комиссией  принято  решение  о  соответствии    уровня их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квалификации   требованиям,   предъявляемым    к          первой (высшей)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квалификационной категории, соответствующая  квалификационная   категория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устанавливается указанным распорядительным актом.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15.  Аттестационный  лист  и  выписка  из     распорядительного акта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федерального органа исполнительной власти, органа исполнительной   власти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субъекта  Российской  Федерации,  осуществляющего  управление  в    сфере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образования, направляются работодателю педагогического работника в   срок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 позднее 30 календарных дней с даты  принятия  решения   аттестационной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комиссии для ознакомления с ними работника под роспись и принятия решений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соответствии с Трудовым кодексом Российской Федерации***.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Аттестационный лист, выписка из распорядительного акта федерального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 исполнительной  власти,  органа  исполнительной  власти   субъекта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Федерации, осуществляющего управление  в  сфере   образования,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хранятся в личном деле педагогического работника.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16. Результаты аттестации педагогический работник вправе обжаловать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соответствии с законодательством Российской Федерации.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III. Порядок аттестации педагогических работников с целью подтверждения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соответствия занимаемой должности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17. Аттестация с целью  подтверждения  соответствия   педагогических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работников занимаемой должности проводится один раз в 5 лет в   отношении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педагогических работников, не имеющих квалификационных категорий (первой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высшей).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18. Аттестации не подлежат: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педагогические работники, проработавшие в занимаемой должности менее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двух лет;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беременные женщины; женщины, находящиеся в отпуске по беременности 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родам; педагогические работники,  находящиеся  в  отпуске  по    уходу за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ребенком до  достижения  им  возраста  трех  лет.  Аттестация   указанных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работников возможна не ранее чем через  два  года  после  их    выхода из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указанных отпусков.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19. Основанием для  проведения  аттестации  является   представление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работодателя (далее - представление).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20. Представление должно содержать  мотивированную  всестороннюю  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объективную оценку  профессиональных,  деловых  качеств   педагогического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работника,  результатов  его  профессиональной  деятельности  на   основе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квалификационной характеристики по занимаемой  должности,  информацию  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прохождении педагогическим работником повышения квалификации, в том числе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направлению  работодателя,  за  период,  предшествующий   аттестации,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результатах предыдущих аттестаций.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 представлением педагогический  работник  должен  быть   ознакомлен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работодателем под роспись не позднее чем  за  месяц  до  дня   проведения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аттестации. После ознакомления с представлением педагогический   работник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имеет право представить в аттестационную комиссию собственные   сведения,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характеризующие его трудовую деятельность за период  с  даты   предыдущей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аттестации (при первичной аттестации - с даты поступления на работу),   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заявление с соответствующим обоснованием  в  случае    несогласия с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представлением работодателя.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21. Информация  о  дате,  месте  и  времени  проведения   аттестации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письменно доводится работодателем до сведения педагогических работников,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подлежащих аттестации, не позднее чем за месяц до ее начала.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22.  Педагогические   работники   в   ходе   аттестации   проходят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квалификационные испытания в письменной форме по вопросам,  связанным   с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осуществлением ими педагогической деятельности по занимаемой должности.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23. По результатам аттестации  педагогического  работника  с   целью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подтверждения соответствия занимаемой должности аттестационная   комиссия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принимает одно из следующих решений: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соответствует   занимаемой   должности   (указывается      должность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работника);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не  соответствует  занимаемой  должности  (указывается     должность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работника).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24. В случае признания  педагогического  работника  по   результатам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аттестации   несоответствующим   занимаемой    должности       вследствие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недостаточной квалификации трудовой договор с ним может быть расторгнут в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соответствии с пунктом 3 части 1 статьи 81 Трудового кодекса   Российской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Федерации3. Увольнение по данному основанию допускается, если невозможно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перевести педагогического работника с его письменного согласия на другую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имеющуюся у работодателя работу (как  вакантную  должность  или   работу,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соответствующую квалификации  работника,  так  и  вакантную   нижестоящую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должность или нижеоплачиваемую работу), которую работник может выполнять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учетом его состояния здоровья (часть 3  статьи  81  Трудового   кодекса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Федерации***).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IV. Порядок аттестации педагогических работников для установления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соответствия уровня их квалификации требованиям, предъявляемым к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квалификационным категориям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(первой или высшей)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25.  Аттестация   педагогического   работника   для     установления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соответствия уровня его квалификации требованиям, предъявляемым к первой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высшей квалификационным категориям, проводится на основании заявления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педагогического работника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Заявление педагогического работника о проведении аттестации   должно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быть рассмотрено аттестационной комиссией не позднее одного месяца со дня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подачи.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26.  Сроки  проведения  аттестации  для  каждого     педагогического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работника  устанавливаются  аттестационной  комиссией     индивидуально в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соответствии с графиком. При составлении графика должны учитываться сроки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действия ранее установленных квалификационных категорий.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27.  Продолжительность  аттестации  для  каждого     педагогического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работника с начала ее проведения и до  принятия  решения   аттестационной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комиссии не должна превышать двух месяцев.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28. Установленная на основании аттестации квалификационная категория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педагогическим работникам действительна в течение пяти лет.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29. Педагогические  работники  могут  обратиться  в   аттестационную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комиссию  с  заявлением  о  проведении  аттестации   для     установления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соответствия уровня их квалификации требованиям, предъявляемым к   высшей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квалификационной категории не ранее чем через 2 года после   установления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первой квалификационной категории.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30.  Первая  квалификационная  категория  может  быть    установлена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педагогическим работникам, которые: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владеют современными образовательными технологиями и  методиками   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эффективно применяют их в практической профессиональной деятельности;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вносят личный вклад в  повышение  качества  образования  на   основе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совершенствования методов обучения и воспитания;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имеют стабильные результаты освоения  обучающимися,   воспитанниками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образовательных программ и показатели динамики их достижений выше средних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субъекте Российской Федерации.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31.  Высшая  квалификационная  категория  может  быть    установлена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педагогическим работникам, которые: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имеют установленную первую квалификационную категорию;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владеют современными образовательными технологиями и  методиками   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эффективно применяют их в практической профессиональной деятельности;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имеют стабильные результаты освоения  обучающимися,   воспитанниками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образовательных программ и показатели динамики их достижений выше средних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субъекте Российской Федерации, в том числе с учетом результатов участия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обучающихся и воспитанников во всероссийских, международных   олимпиадах,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конкурсах, соревнованиях;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вносят личный вклад в  повышение  качества  образования  на   основе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совершенствования  методов   обучения   и   воспитания,     инновационной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деятельности, в освоение  новых  образовательных  технологий  и   активно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распространяют собственный опыт в области повышения качества образования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воспитания.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32. По результатам аттестации аттестационная комиссия принимает одно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 следующих решений: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а)  уровень  квалификации  (указывается  должность)    соответствует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требованиям, предъявляемым к первой (высшей) квалификационной категории;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б) уровень квалификации (указывается  должность)  не   соответствует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требованиям, предъявляемым к первой (высшей) квалификационной категории.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33. При принятии решения аттестационной комиссии  о   несоответствии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уровня квалификации педагогического работника требованиям, предъявляемым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 высшей  квалификационной  категории,  за  ним   сохраняется   первая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квалификационная категория до завершения срока ее действия.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34.   Квалификационные   категории   сохраняются   при   переходе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педагогического работника в другое  образовательное  учреждение,  в   том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числе расположенное в другом субъекте Российской  Федерации,  в   течение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 ее действия.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 К педагогическим работникам относятся лица, занимающие должности,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отнесенные  к  профессиональной  квалификационной   группе     должностей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педагогических   работников,   утвержденной   приказом       Министерства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здравоохранения и социального развития Российской  Федерации  от  5   мая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 г. N 216н "Об утверждении профессиональных  квалификационных   групп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должностей работников образования" (зарегистрирован Министерством юстиции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 22 мая 2008 г., регистрационный N 11731. "Российская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газета", 2008, N 113).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** Аттестация работников, занимающих должности научно-педагогических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работников проводится в соответствии с Положением о  порядке   проведения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аттестации  работников,  занимающих   должности     научно-педагогических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работников,  утвержденным  приказом  Министерства  образования  и   науки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 от 6 августа 2009 г. N 284 "Об утверждении Положения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 порядке  проведения  аттестации  работников,  занимающих     должности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научно-педагогических работников" (зарегистрирован Министерством юстиции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  15  сентября  2009  г.,  регистрационный   N 14772,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Бюллетень нормативных актов федеральных органов  исполнительной   власти,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40, 5 октября 2009 г.).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*** Собрание  законодательства  Российской  Федерации,  2002,   N 1,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3; N 30, ст. 3033; 2003, N 27, ст. 2700; 2004, N 18, ст. 1690; N 35,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3607; 2005, N 1, ст. 27; N 19, ст. 1752; 2006, N 27, ст. 2878; N 52,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5498; 2007, N 1,  ст. 34;  N 17,  ст. 1930;  N 30,  ст. 3808;   N 41,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4844; N 43, ст. 5084; N 49,  ст. 6070;  2008,  N 9,  ст. 812;   N 30,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3613, ст. 3616; N 52, ст. 6235, ст. 6236; 2009, N 1, ст. 17, ст. 21;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19, ст. 2270; N 29, ст. 3604, ст. 3732; N 30, ст. 3739; N 46, ст. 5419;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48, ст. 5717.</w:t>
      </w:r>
    </w:p>
    <w:p w:rsidR="002F41D9" w:rsidRDefault="002F41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sectPr w:rsidR="002F41D9">
      <w:pgSz w:w="11907" w:h="16839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D9"/>
    <w:rsid w:val="002F41D9"/>
    <w:rsid w:val="008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01EABB-EF26-48A0-80AB-27BAB30B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HOT_DOC</vt:lpstr>
    </vt:vector>
  </TitlesOfParts>
  <Company>Home</Company>
  <LinksUpToDate>false</LinksUpToDate>
  <CharactersWithSpaces>20455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HOT_DOC</dc:title>
  <dc:subject/>
  <dc:creator>GARANT</dc:creator>
  <cp:keywords/>
  <dc:description/>
  <cp:lastModifiedBy>User</cp:lastModifiedBy>
  <cp:revision>2</cp:revision>
  <dcterms:created xsi:type="dcterms:W3CDTF">2016-04-07T12:34:00Z</dcterms:created>
  <dcterms:modified xsi:type="dcterms:W3CDTF">2016-04-07T12:34:00Z</dcterms:modified>
</cp:coreProperties>
</file>