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CD" w:rsidRPr="009D66FD" w:rsidRDefault="009B29CD" w:rsidP="009B29CD">
      <w:pPr>
        <w:tabs>
          <w:tab w:val="left" w:pos="6886"/>
        </w:tabs>
        <w:spacing w:after="0" w:line="360" w:lineRule="auto"/>
        <w:jc w:val="center"/>
        <w:rPr>
          <w:rFonts w:ascii="Times New Roman" w:eastAsia="Times New Roman" w:hAnsi="Times New Roman"/>
          <w:color w:val="002060"/>
          <w:spacing w:val="-1"/>
          <w:sz w:val="36"/>
          <w:szCs w:val="36"/>
          <w:lang w:eastAsia="ru-RU"/>
        </w:rPr>
      </w:pPr>
      <w:r w:rsidRPr="009D66FD">
        <w:rPr>
          <w:rFonts w:ascii="Times New Roman" w:eastAsia="Times New Roman" w:hAnsi="Times New Roman"/>
          <w:color w:val="002060"/>
          <w:spacing w:val="-1"/>
          <w:sz w:val="36"/>
          <w:szCs w:val="36"/>
          <w:lang w:eastAsia="ru-RU"/>
        </w:rPr>
        <w:t>Муниципальное бюджетное общеобразовательное учреждение «Авнюгская СОШ»</w:t>
      </w:r>
    </w:p>
    <w:p w:rsidR="009B29CD" w:rsidRPr="009D66FD" w:rsidRDefault="009B29CD" w:rsidP="00877A68">
      <w:pPr>
        <w:tabs>
          <w:tab w:val="left" w:pos="6886"/>
        </w:tabs>
        <w:spacing w:after="0" w:line="360" w:lineRule="auto"/>
        <w:rPr>
          <w:rFonts w:ascii="Times New Roman" w:eastAsia="Times New Roman" w:hAnsi="Times New Roman"/>
          <w:color w:val="002060"/>
          <w:spacing w:val="-1"/>
          <w:sz w:val="24"/>
          <w:szCs w:val="24"/>
          <w:lang w:eastAsia="ru-RU"/>
        </w:rPr>
      </w:pPr>
    </w:p>
    <w:p w:rsidR="00877A68" w:rsidRPr="009D66FD" w:rsidRDefault="00877A68" w:rsidP="00877A68">
      <w:pPr>
        <w:tabs>
          <w:tab w:val="left" w:pos="6886"/>
        </w:tabs>
        <w:spacing w:after="0" w:line="360" w:lineRule="auto"/>
        <w:rPr>
          <w:rFonts w:ascii="Times New Roman" w:eastAsia="Times New Roman" w:hAnsi="Times New Roman"/>
          <w:color w:val="002060"/>
          <w:spacing w:val="-1"/>
          <w:sz w:val="24"/>
          <w:szCs w:val="24"/>
          <w:lang w:eastAsia="ru-RU"/>
        </w:rPr>
      </w:pPr>
      <w:r w:rsidRPr="009D66FD">
        <w:rPr>
          <w:rFonts w:ascii="Times New Roman" w:eastAsia="Times New Roman" w:hAnsi="Times New Roman"/>
          <w:color w:val="002060"/>
          <w:spacing w:val="-1"/>
          <w:sz w:val="24"/>
          <w:szCs w:val="24"/>
          <w:lang w:eastAsia="ru-RU"/>
        </w:rPr>
        <w:t>УТВЕРЖДАЮ:</w:t>
      </w:r>
    </w:p>
    <w:p w:rsidR="00877A68" w:rsidRPr="009D66FD" w:rsidRDefault="00877A68" w:rsidP="00877A68">
      <w:pPr>
        <w:tabs>
          <w:tab w:val="left" w:pos="6886"/>
        </w:tabs>
        <w:spacing w:after="0" w:line="360" w:lineRule="auto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D66FD">
        <w:rPr>
          <w:rFonts w:ascii="Times New Roman" w:eastAsia="Times New Roman" w:hAnsi="Times New Roman"/>
          <w:color w:val="002060"/>
          <w:spacing w:val="-1"/>
          <w:sz w:val="24"/>
          <w:szCs w:val="24"/>
          <w:lang w:eastAsia="ru-RU"/>
        </w:rPr>
        <w:t xml:space="preserve">Директор школы: __________ (О.И. Обухова) </w:t>
      </w:r>
    </w:p>
    <w:p w:rsidR="00877A68" w:rsidRPr="009D66FD" w:rsidRDefault="00877A68" w:rsidP="00877A68">
      <w:pPr>
        <w:tabs>
          <w:tab w:val="left" w:pos="7707"/>
        </w:tabs>
        <w:spacing w:after="0" w:line="360" w:lineRule="auto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D66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________ от     </w:t>
      </w:r>
      <w:r w:rsidR="00A907D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__________ 2015</w:t>
      </w:r>
      <w:r w:rsidRPr="009D66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г.</w:t>
      </w:r>
    </w:p>
    <w:p w:rsidR="00877A68" w:rsidRPr="009D66FD" w:rsidRDefault="00877A68" w:rsidP="00877A68">
      <w:pPr>
        <w:spacing w:line="360" w:lineRule="auto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D66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                                                      </w:t>
      </w:r>
    </w:p>
    <w:p w:rsidR="00877A68" w:rsidRPr="009D66FD" w:rsidRDefault="00877A68" w:rsidP="00877A68">
      <w:pPr>
        <w:spacing w:line="360" w:lineRule="auto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877A68" w:rsidRPr="009D66FD" w:rsidRDefault="00877A68" w:rsidP="00877A68">
      <w:pPr>
        <w:spacing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9D66FD">
        <w:rPr>
          <w:rFonts w:ascii="Times New Roman" w:hAnsi="Times New Roman"/>
          <w:b/>
          <w:color w:val="002060"/>
          <w:sz w:val="32"/>
          <w:szCs w:val="32"/>
        </w:rPr>
        <w:t xml:space="preserve">РАБОЧАЯ    ПРОГРАММА   </w:t>
      </w:r>
    </w:p>
    <w:p w:rsidR="00877A68" w:rsidRPr="009D66FD" w:rsidRDefault="00877A68" w:rsidP="00877A68">
      <w:pPr>
        <w:spacing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9D66FD">
        <w:rPr>
          <w:rFonts w:ascii="Times New Roman" w:hAnsi="Times New Roman"/>
          <w:b/>
          <w:color w:val="002060"/>
          <w:sz w:val="32"/>
          <w:szCs w:val="32"/>
        </w:rPr>
        <w:t>ПО   ОЗДОРОВИТЕЛЬНОЙ АЭРОБИКЕ</w:t>
      </w:r>
    </w:p>
    <w:p w:rsidR="00877A68" w:rsidRPr="009D66FD" w:rsidRDefault="00877A68" w:rsidP="00877A68">
      <w:pPr>
        <w:spacing w:line="240" w:lineRule="auto"/>
        <w:jc w:val="center"/>
        <w:rPr>
          <w:rFonts w:ascii="Times New Roman" w:hAnsi="Times New Roman"/>
          <w:color w:val="002060"/>
          <w:sz w:val="36"/>
          <w:szCs w:val="36"/>
        </w:rPr>
      </w:pPr>
      <w:r w:rsidRPr="009D66FD">
        <w:rPr>
          <w:rFonts w:ascii="Times New Roman" w:hAnsi="Times New Roman"/>
          <w:color w:val="002060"/>
          <w:sz w:val="36"/>
          <w:szCs w:val="36"/>
        </w:rPr>
        <w:t>(для младшего  школьного возраста)</w:t>
      </w:r>
    </w:p>
    <w:p w:rsidR="00877A68" w:rsidRPr="009D66FD" w:rsidRDefault="00877A68" w:rsidP="00877A68">
      <w:pPr>
        <w:spacing w:line="240" w:lineRule="auto"/>
        <w:jc w:val="center"/>
        <w:rPr>
          <w:rFonts w:ascii="Times New Roman" w:hAnsi="Times New Roman"/>
          <w:color w:val="002060"/>
          <w:sz w:val="36"/>
          <w:szCs w:val="36"/>
        </w:rPr>
      </w:pPr>
    </w:p>
    <w:p w:rsidR="00877A68" w:rsidRPr="009D66FD" w:rsidRDefault="00877A68" w:rsidP="00877A68">
      <w:pPr>
        <w:spacing w:line="240" w:lineRule="auto"/>
        <w:jc w:val="center"/>
        <w:rPr>
          <w:rFonts w:ascii="Times New Roman" w:hAnsi="Times New Roman"/>
          <w:color w:val="002060"/>
          <w:sz w:val="36"/>
          <w:szCs w:val="36"/>
        </w:rPr>
      </w:pPr>
    </w:p>
    <w:p w:rsidR="00877A68" w:rsidRPr="009D66FD" w:rsidRDefault="00877A68" w:rsidP="00877A68">
      <w:pPr>
        <w:spacing w:line="240" w:lineRule="auto"/>
        <w:jc w:val="center"/>
        <w:rPr>
          <w:rFonts w:ascii="Times New Roman" w:hAnsi="Times New Roman"/>
          <w:color w:val="002060"/>
          <w:sz w:val="36"/>
          <w:szCs w:val="36"/>
        </w:rPr>
      </w:pPr>
      <w:r w:rsidRPr="009D66FD">
        <w:rPr>
          <w:rFonts w:ascii="Times New Roman" w:hAnsi="Times New Roman"/>
          <w:color w:val="002060"/>
          <w:sz w:val="36"/>
          <w:szCs w:val="36"/>
        </w:rPr>
        <w:t>Автор: Зайцева Надежда Александровна</w:t>
      </w:r>
    </w:p>
    <w:p w:rsidR="00877A68" w:rsidRPr="009D66FD" w:rsidRDefault="009B29CD" w:rsidP="00877A68">
      <w:pPr>
        <w:spacing w:line="240" w:lineRule="auto"/>
        <w:jc w:val="center"/>
        <w:rPr>
          <w:rFonts w:ascii="Times New Roman" w:hAnsi="Times New Roman"/>
          <w:color w:val="002060"/>
          <w:sz w:val="36"/>
          <w:szCs w:val="36"/>
        </w:rPr>
      </w:pPr>
      <w:r w:rsidRPr="009D66FD">
        <w:rPr>
          <w:rFonts w:ascii="Times New Roman" w:hAnsi="Times New Roman"/>
          <w:color w:val="002060"/>
          <w:sz w:val="36"/>
          <w:szCs w:val="36"/>
        </w:rPr>
        <w:t>Квалификационная категория: первая</w:t>
      </w:r>
    </w:p>
    <w:p w:rsidR="00877A68" w:rsidRPr="009D66FD" w:rsidRDefault="00877A68" w:rsidP="00877A68">
      <w:pPr>
        <w:spacing w:line="240" w:lineRule="auto"/>
        <w:jc w:val="center"/>
        <w:rPr>
          <w:rFonts w:ascii="Times New Roman" w:hAnsi="Times New Roman"/>
          <w:color w:val="002060"/>
          <w:sz w:val="36"/>
          <w:szCs w:val="36"/>
        </w:rPr>
      </w:pPr>
    </w:p>
    <w:p w:rsidR="00877A68" w:rsidRPr="009D66FD" w:rsidRDefault="00877A68" w:rsidP="00877A68">
      <w:pPr>
        <w:spacing w:line="240" w:lineRule="auto"/>
        <w:jc w:val="center"/>
        <w:rPr>
          <w:rFonts w:ascii="Times New Roman" w:hAnsi="Times New Roman"/>
          <w:color w:val="002060"/>
          <w:sz w:val="36"/>
          <w:szCs w:val="36"/>
        </w:rPr>
      </w:pPr>
    </w:p>
    <w:p w:rsidR="00877A68" w:rsidRPr="009D66FD" w:rsidRDefault="00877A68" w:rsidP="00877A68">
      <w:pPr>
        <w:spacing w:line="240" w:lineRule="auto"/>
        <w:jc w:val="center"/>
        <w:rPr>
          <w:rFonts w:ascii="Times New Roman" w:hAnsi="Times New Roman"/>
          <w:color w:val="002060"/>
          <w:sz w:val="36"/>
          <w:szCs w:val="36"/>
        </w:rPr>
      </w:pPr>
    </w:p>
    <w:p w:rsidR="00877A68" w:rsidRPr="009D66FD" w:rsidRDefault="00877A68" w:rsidP="00877A68">
      <w:pPr>
        <w:spacing w:line="240" w:lineRule="auto"/>
        <w:jc w:val="center"/>
        <w:rPr>
          <w:rFonts w:ascii="Times New Roman" w:hAnsi="Times New Roman"/>
          <w:color w:val="002060"/>
          <w:sz w:val="36"/>
          <w:szCs w:val="36"/>
        </w:rPr>
      </w:pPr>
    </w:p>
    <w:p w:rsidR="00877A68" w:rsidRPr="009D66FD" w:rsidRDefault="00877A68" w:rsidP="00877A68">
      <w:pPr>
        <w:spacing w:line="240" w:lineRule="auto"/>
        <w:jc w:val="center"/>
        <w:rPr>
          <w:rFonts w:ascii="Times New Roman" w:hAnsi="Times New Roman"/>
          <w:color w:val="002060"/>
          <w:sz w:val="36"/>
          <w:szCs w:val="36"/>
        </w:rPr>
      </w:pPr>
    </w:p>
    <w:p w:rsidR="00877A68" w:rsidRPr="009D66FD" w:rsidRDefault="00877A68" w:rsidP="00877A68">
      <w:pPr>
        <w:spacing w:line="240" w:lineRule="auto"/>
        <w:jc w:val="center"/>
        <w:rPr>
          <w:rFonts w:ascii="Times New Roman" w:hAnsi="Times New Roman"/>
          <w:color w:val="002060"/>
          <w:sz w:val="36"/>
          <w:szCs w:val="36"/>
        </w:rPr>
      </w:pPr>
    </w:p>
    <w:p w:rsidR="00877A68" w:rsidRPr="009D66FD" w:rsidRDefault="00877A68" w:rsidP="00877A68">
      <w:pPr>
        <w:spacing w:line="240" w:lineRule="auto"/>
        <w:jc w:val="center"/>
        <w:rPr>
          <w:rFonts w:ascii="Times New Roman" w:hAnsi="Times New Roman"/>
          <w:color w:val="002060"/>
          <w:sz w:val="36"/>
          <w:szCs w:val="36"/>
        </w:rPr>
      </w:pPr>
    </w:p>
    <w:p w:rsidR="00877A68" w:rsidRPr="009D66FD" w:rsidRDefault="00877A68" w:rsidP="00877A68">
      <w:pPr>
        <w:spacing w:line="240" w:lineRule="auto"/>
        <w:jc w:val="center"/>
        <w:rPr>
          <w:rFonts w:ascii="Times New Roman" w:hAnsi="Times New Roman"/>
          <w:color w:val="002060"/>
          <w:sz w:val="36"/>
          <w:szCs w:val="36"/>
        </w:rPr>
      </w:pPr>
    </w:p>
    <w:p w:rsidR="00877A68" w:rsidRPr="009D66FD" w:rsidRDefault="00877A68" w:rsidP="00877A68">
      <w:pPr>
        <w:spacing w:line="240" w:lineRule="auto"/>
        <w:jc w:val="center"/>
        <w:rPr>
          <w:rFonts w:ascii="Times New Roman" w:hAnsi="Times New Roman"/>
          <w:color w:val="002060"/>
          <w:sz w:val="36"/>
          <w:szCs w:val="36"/>
        </w:rPr>
      </w:pPr>
      <w:r w:rsidRPr="009D66FD">
        <w:rPr>
          <w:rFonts w:ascii="Times New Roman" w:hAnsi="Times New Roman"/>
          <w:color w:val="002060"/>
          <w:sz w:val="36"/>
          <w:szCs w:val="36"/>
        </w:rPr>
        <w:t>п. Авнюгский</w:t>
      </w:r>
    </w:p>
    <w:p w:rsidR="00877A68" w:rsidRPr="009D66FD" w:rsidRDefault="00A907DC" w:rsidP="00877A68">
      <w:pPr>
        <w:spacing w:line="240" w:lineRule="auto"/>
        <w:jc w:val="center"/>
        <w:rPr>
          <w:rFonts w:ascii="Times New Roman" w:hAnsi="Times New Roman"/>
          <w:color w:val="002060"/>
          <w:sz w:val="36"/>
          <w:szCs w:val="36"/>
        </w:rPr>
      </w:pPr>
      <w:r>
        <w:rPr>
          <w:rFonts w:ascii="Times New Roman" w:hAnsi="Times New Roman"/>
          <w:color w:val="002060"/>
          <w:sz w:val="36"/>
          <w:szCs w:val="36"/>
        </w:rPr>
        <w:t>2015-2016</w:t>
      </w:r>
      <w:r w:rsidR="00877A68" w:rsidRPr="009D66FD">
        <w:rPr>
          <w:rFonts w:ascii="Times New Roman" w:hAnsi="Times New Roman"/>
          <w:color w:val="002060"/>
          <w:sz w:val="36"/>
          <w:szCs w:val="36"/>
        </w:rPr>
        <w:t xml:space="preserve"> год.</w:t>
      </w:r>
    </w:p>
    <w:p w:rsidR="00877A68" w:rsidRPr="009D66FD" w:rsidRDefault="00877A68" w:rsidP="00877A68">
      <w:pPr>
        <w:spacing w:line="360" w:lineRule="auto"/>
        <w:jc w:val="center"/>
        <w:rPr>
          <w:rFonts w:ascii="Times New Roman" w:hAnsi="Times New Roman"/>
          <w:b/>
          <w:bCs/>
          <w:color w:val="002060"/>
          <w:sz w:val="40"/>
          <w:szCs w:val="40"/>
        </w:rPr>
      </w:pPr>
      <w:r w:rsidRPr="009D66FD">
        <w:rPr>
          <w:rFonts w:ascii="Times New Roman" w:hAnsi="Times New Roman"/>
          <w:b/>
          <w:bCs/>
          <w:color w:val="002060"/>
          <w:sz w:val="40"/>
          <w:szCs w:val="40"/>
        </w:rPr>
        <w:lastRenderedPageBreak/>
        <w:t>Содержание</w:t>
      </w:r>
    </w:p>
    <w:p w:rsidR="00877A68" w:rsidRPr="009D66FD" w:rsidRDefault="009B29CD" w:rsidP="00877A68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color w:val="002060"/>
          <w:sz w:val="40"/>
          <w:szCs w:val="40"/>
        </w:rPr>
      </w:pPr>
      <w:r w:rsidRPr="009D66FD">
        <w:rPr>
          <w:rFonts w:ascii="Times New Roman" w:hAnsi="Times New Roman"/>
          <w:bCs/>
          <w:color w:val="002060"/>
          <w:sz w:val="40"/>
          <w:szCs w:val="40"/>
        </w:rPr>
        <w:t>Пояснительная записка</w:t>
      </w:r>
    </w:p>
    <w:p w:rsidR="00877A68" w:rsidRPr="009D66FD" w:rsidRDefault="009B29CD" w:rsidP="00877A68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color w:val="002060"/>
          <w:sz w:val="40"/>
          <w:szCs w:val="40"/>
        </w:rPr>
      </w:pPr>
      <w:r w:rsidRPr="009D66FD">
        <w:rPr>
          <w:rFonts w:ascii="Times New Roman" w:hAnsi="Times New Roman"/>
          <w:color w:val="002060"/>
          <w:sz w:val="40"/>
          <w:szCs w:val="40"/>
        </w:rPr>
        <w:t>Учебный план  программы</w:t>
      </w:r>
    </w:p>
    <w:p w:rsidR="00877A68" w:rsidRPr="009D66FD" w:rsidRDefault="00877A68" w:rsidP="00877A68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color w:val="002060"/>
          <w:sz w:val="40"/>
          <w:szCs w:val="40"/>
        </w:rPr>
      </w:pPr>
      <w:r w:rsidRPr="009D66FD">
        <w:rPr>
          <w:rFonts w:ascii="Times New Roman" w:hAnsi="Times New Roman"/>
          <w:bCs/>
          <w:color w:val="002060"/>
          <w:sz w:val="40"/>
          <w:szCs w:val="40"/>
        </w:rPr>
        <w:t>Календарно-тематическое планировани</w:t>
      </w:r>
      <w:r w:rsidR="009B29CD" w:rsidRPr="009D66FD">
        <w:rPr>
          <w:rFonts w:ascii="Times New Roman" w:hAnsi="Times New Roman"/>
          <w:bCs/>
          <w:color w:val="002060"/>
          <w:sz w:val="40"/>
          <w:szCs w:val="40"/>
        </w:rPr>
        <w:t>е</w:t>
      </w:r>
    </w:p>
    <w:p w:rsidR="00877A68" w:rsidRPr="009D66FD" w:rsidRDefault="00877A68" w:rsidP="00877A68">
      <w:pPr>
        <w:spacing w:after="0" w:line="240" w:lineRule="auto"/>
        <w:rPr>
          <w:rFonts w:ascii="Times New Roman" w:hAnsi="Times New Roman"/>
          <w:bCs/>
          <w:color w:val="002060"/>
          <w:sz w:val="28"/>
          <w:szCs w:val="28"/>
        </w:rPr>
      </w:pPr>
    </w:p>
    <w:p w:rsidR="00877A68" w:rsidRPr="009D66FD" w:rsidRDefault="00877A68" w:rsidP="00877A68">
      <w:pPr>
        <w:spacing w:after="0" w:line="240" w:lineRule="auto"/>
        <w:rPr>
          <w:rFonts w:ascii="Times New Roman" w:hAnsi="Times New Roman"/>
          <w:bCs/>
          <w:color w:val="002060"/>
          <w:sz w:val="28"/>
          <w:szCs w:val="28"/>
        </w:rPr>
      </w:pPr>
    </w:p>
    <w:p w:rsidR="00877A68" w:rsidRPr="009D66FD" w:rsidRDefault="00877A68" w:rsidP="00877A68">
      <w:pPr>
        <w:spacing w:after="0" w:line="240" w:lineRule="auto"/>
        <w:rPr>
          <w:rFonts w:ascii="Times New Roman" w:hAnsi="Times New Roman"/>
          <w:bCs/>
          <w:color w:val="002060"/>
          <w:sz w:val="28"/>
          <w:szCs w:val="28"/>
        </w:rPr>
      </w:pPr>
    </w:p>
    <w:p w:rsidR="00877A68" w:rsidRPr="009D66FD" w:rsidRDefault="00877A68" w:rsidP="00877A68">
      <w:pPr>
        <w:spacing w:line="240" w:lineRule="auto"/>
        <w:jc w:val="center"/>
        <w:rPr>
          <w:rFonts w:ascii="Times New Roman" w:hAnsi="Times New Roman"/>
          <w:color w:val="002060"/>
          <w:sz w:val="36"/>
          <w:szCs w:val="36"/>
        </w:rPr>
      </w:pPr>
    </w:p>
    <w:p w:rsidR="00877A68" w:rsidRPr="009D66FD" w:rsidRDefault="00877A68" w:rsidP="00877A68">
      <w:pPr>
        <w:spacing w:line="240" w:lineRule="auto"/>
        <w:jc w:val="center"/>
        <w:rPr>
          <w:rFonts w:ascii="Times New Roman" w:hAnsi="Times New Roman"/>
          <w:color w:val="002060"/>
          <w:sz w:val="36"/>
          <w:szCs w:val="36"/>
        </w:rPr>
      </w:pPr>
    </w:p>
    <w:p w:rsidR="00877A68" w:rsidRPr="009D66FD" w:rsidRDefault="00877A68" w:rsidP="00877A68">
      <w:pPr>
        <w:spacing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</w:p>
    <w:p w:rsidR="00877A68" w:rsidRPr="009D66FD" w:rsidRDefault="00877A68" w:rsidP="00877A68">
      <w:pPr>
        <w:spacing w:line="360" w:lineRule="auto"/>
        <w:jc w:val="center"/>
        <w:rPr>
          <w:rFonts w:ascii="Monotype Corsiva" w:hAnsi="Monotype Corsiva"/>
          <w:b/>
          <w:color w:val="002060"/>
          <w:sz w:val="36"/>
          <w:szCs w:val="36"/>
        </w:rPr>
      </w:pPr>
    </w:p>
    <w:p w:rsidR="00877A68" w:rsidRPr="009D66FD" w:rsidRDefault="00877A68" w:rsidP="00877A68">
      <w:pPr>
        <w:spacing w:line="360" w:lineRule="auto"/>
        <w:rPr>
          <w:rFonts w:ascii="Monotype Corsiva" w:hAnsi="Monotype Corsiva"/>
          <w:b/>
          <w:color w:val="002060"/>
          <w:sz w:val="36"/>
          <w:szCs w:val="36"/>
        </w:rPr>
      </w:pPr>
    </w:p>
    <w:p w:rsidR="00877A68" w:rsidRPr="009D66FD" w:rsidRDefault="00877A68" w:rsidP="00877A68">
      <w:pPr>
        <w:spacing w:line="360" w:lineRule="auto"/>
        <w:rPr>
          <w:rFonts w:ascii="Monotype Corsiva" w:hAnsi="Monotype Corsiva"/>
          <w:b/>
          <w:color w:val="002060"/>
          <w:sz w:val="36"/>
          <w:szCs w:val="36"/>
        </w:rPr>
      </w:pPr>
    </w:p>
    <w:p w:rsidR="00877A68" w:rsidRPr="009D66FD" w:rsidRDefault="00877A68" w:rsidP="00877A68">
      <w:pPr>
        <w:spacing w:line="360" w:lineRule="auto"/>
        <w:rPr>
          <w:rFonts w:ascii="Monotype Corsiva" w:hAnsi="Monotype Corsiva"/>
          <w:b/>
          <w:color w:val="002060"/>
          <w:sz w:val="36"/>
          <w:szCs w:val="36"/>
        </w:rPr>
      </w:pPr>
    </w:p>
    <w:p w:rsidR="00877A68" w:rsidRPr="009D66FD" w:rsidRDefault="00877A68" w:rsidP="00877A68">
      <w:pPr>
        <w:spacing w:line="360" w:lineRule="auto"/>
        <w:rPr>
          <w:rFonts w:ascii="Monotype Corsiva" w:hAnsi="Monotype Corsiva"/>
          <w:b/>
          <w:color w:val="002060"/>
          <w:sz w:val="36"/>
          <w:szCs w:val="36"/>
        </w:rPr>
      </w:pPr>
    </w:p>
    <w:p w:rsidR="00877A68" w:rsidRPr="009D66FD" w:rsidRDefault="00877A68" w:rsidP="00877A68">
      <w:pPr>
        <w:spacing w:line="360" w:lineRule="auto"/>
        <w:rPr>
          <w:rFonts w:ascii="Monotype Corsiva" w:hAnsi="Monotype Corsiva"/>
          <w:b/>
          <w:color w:val="002060"/>
          <w:sz w:val="36"/>
          <w:szCs w:val="36"/>
        </w:rPr>
      </w:pPr>
    </w:p>
    <w:p w:rsidR="00877A68" w:rsidRPr="009D66FD" w:rsidRDefault="00877A68" w:rsidP="00877A68">
      <w:pPr>
        <w:spacing w:line="360" w:lineRule="auto"/>
        <w:rPr>
          <w:rFonts w:ascii="Monotype Corsiva" w:hAnsi="Monotype Corsiva"/>
          <w:b/>
          <w:color w:val="002060"/>
          <w:sz w:val="36"/>
          <w:szCs w:val="36"/>
        </w:rPr>
      </w:pPr>
    </w:p>
    <w:p w:rsidR="00877A68" w:rsidRDefault="00877A68" w:rsidP="00877A68">
      <w:pPr>
        <w:spacing w:line="360" w:lineRule="auto"/>
        <w:rPr>
          <w:rFonts w:ascii="Monotype Corsiva" w:hAnsi="Monotype Corsiva"/>
          <w:b/>
          <w:color w:val="002060"/>
          <w:sz w:val="36"/>
          <w:szCs w:val="36"/>
        </w:rPr>
      </w:pPr>
    </w:p>
    <w:p w:rsidR="001F6FAB" w:rsidRDefault="001F6FAB" w:rsidP="00877A68">
      <w:pPr>
        <w:spacing w:line="360" w:lineRule="auto"/>
        <w:rPr>
          <w:rFonts w:ascii="Monotype Corsiva" w:hAnsi="Monotype Corsiva"/>
          <w:b/>
          <w:color w:val="002060"/>
          <w:sz w:val="36"/>
          <w:szCs w:val="36"/>
        </w:rPr>
      </w:pPr>
    </w:p>
    <w:p w:rsidR="001F6FAB" w:rsidRPr="009D66FD" w:rsidRDefault="001F6FAB" w:rsidP="00877A68">
      <w:pPr>
        <w:spacing w:line="360" w:lineRule="auto"/>
        <w:rPr>
          <w:rFonts w:ascii="Monotype Corsiva" w:hAnsi="Monotype Corsiva"/>
          <w:b/>
          <w:color w:val="002060"/>
          <w:sz w:val="36"/>
          <w:szCs w:val="36"/>
        </w:rPr>
      </w:pPr>
    </w:p>
    <w:p w:rsidR="00877A68" w:rsidRPr="00055558" w:rsidRDefault="00877A68" w:rsidP="00055558">
      <w:pPr>
        <w:spacing w:after="0" w:line="360" w:lineRule="auto"/>
        <w:jc w:val="center"/>
        <w:rPr>
          <w:rFonts w:ascii="Times New Roman" w:hAnsi="Times New Roman"/>
          <w:i/>
          <w:iCs/>
          <w:color w:val="002060"/>
          <w:sz w:val="28"/>
          <w:szCs w:val="28"/>
        </w:rPr>
      </w:pPr>
      <w:r w:rsidRPr="00055558">
        <w:rPr>
          <w:rFonts w:ascii="Times New Roman" w:hAnsi="Times New Roman"/>
          <w:b/>
          <w:color w:val="002060"/>
          <w:sz w:val="28"/>
          <w:szCs w:val="28"/>
        </w:rPr>
        <w:lastRenderedPageBreak/>
        <w:t>Пояснительная записка</w:t>
      </w:r>
    </w:p>
    <w:p w:rsidR="00877A68" w:rsidRPr="00055558" w:rsidRDefault="00877A68" w:rsidP="00055558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055558">
        <w:rPr>
          <w:rFonts w:ascii="Times New Roman" w:hAnsi="Times New Roman"/>
          <w:color w:val="002060"/>
          <w:sz w:val="28"/>
          <w:szCs w:val="28"/>
        </w:rPr>
        <w:t xml:space="preserve">Слово </w:t>
      </w:r>
      <w:r w:rsidRPr="00055558">
        <w:rPr>
          <w:rFonts w:ascii="Times New Roman" w:hAnsi="Times New Roman"/>
          <w:b/>
          <w:color w:val="002060"/>
          <w:sz w:val="28"/>
          <w:szCs w:val="28"/>
        </w:rPr>
        <w:t>«аэробика</w:t>
      </w:r>
      <w:r w:rsidRPr="00055558">
        <w:rPr>
          <w:rFonts w:ascii="Times New Roman" w:hAnsi="Times New Roman"/>
          <w:color w:val="002060"/>
          <w:sz w:val="28"/>
          <w:szCs w:val="28"/>
        </w:rPr>
        <w:t>» применительно к различным видам двигательной активности, имеющим оздоровительную направленность. Термин «аэробный» означает «живущий в воздухе» или «использующий кислород». Аэробные упражнения относятся к таким видам физической нагрузки, когда необходимо наличие кислорода в течение продолжительного времени. Они предъявляют организму требования, заставляющие его увеличивать потребление кислорода. В результате происходят благоприятные изменения в легких, сердце и сосудистой системе. Можно сказать, что регулярные занятия аэробикой повышают способность организма пропускать воздух через легкие, увеличивают общий кровоток, причем кровь эффективнее осуществляет одну из своих основных функций – транспорт кислорода.</w:t>
      </w:r>
    </w:p>
    <w:p w:rsidR="00877A68" w:rsidRPr="00055558" w:rsidRDefault="00877A68" w:rsidP="00055558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055558">
        <w:rPr>
          <w:rFonts w:ascii="Times New Roman" w:hAnsi="Times New Roman"/>
          <w:b/>
          <w:color w:val="002060"/>
          <w:sz w:val="28"/>
          <w:szCs w:val="28"/>
        </w:rPr>
        <w:t>Аэробика</w:t>
      </w:r>
      <w:r w:rsidRPr="00055558">
        <w:rPr>
          <w:rFonts w:ascii="Times New Roman" w:hAnsi="Times New Roman"/>
          <w:color w:val="002060"/>
          <w:sz w:val="28"/>
          <w:szCs w:val="28"/>
        </w:rPr>
        <w:t xml:space="preserve"> – это выполнение общеразвивающих и танцевальных упражнений, выполняемых под музыкальное сопровождение, объединенных в непрерывно выполняемый комплекс. Занятия оздоровительной аэробикой стимулируют работу сердечно – сосудистой, нервной и дыхательной систем, </w:t>
      </w:r>
      <w:r w:rsidRPr="0005555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развивают координацию и музыкальность, гибкость и пластику движений. </w:t>
      </w:r>
      <w:r w:rsidRPr="00055558">
        <w:rPr>
          <w:rFonts w:ascii="Times New Roman" w:hAnsi="Times New Roman"/>
          <w:color w:val="002060"/>
          <w:sz w:val="28"/>
          <w:szCs w:val="28"/>
        </w:rPr>
        <w:t>Аэробная работа положительно влияет на иммунную систему, повышая тем самым устойчивость организма к простудным, инфекционным и другим заболеваниям.</w:t>
      </w:r>
    </w:p>
    <w:p w:rsidR="00877A68" w:rsidRPr="00055558" w:rsidRDefault="00877A68" w:rsidP="00055558">
      <w:pPr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055558">
        <w:rPr>
          <w:rFonts w:ascii="Times New Roman" w:hAnsi="Times New Roman"/>
          <w:color w:val="002060"/>
          <w:sz w:val="28"/>
          <w:szCs w:val="28"/>
        </w:rPr>
        <w:t>Оздоровительная аэробика – одно из направлений массовой физической культуры с регулируемой нагрузкой.</w:t>
      </w:r>
    </w:p>
    <w:p w:rsidR="00877A68" w:rsidRPr="00055558" w:rsidRDefault="00877A68" w:rsidP="00055558">
      <w:pPr>
        <w:spacing w:after="0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05555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Занятия аэробикой органично соединяют в себе танцевальные и игровые упражнения, стимулируют детей к здоровому образу жизни.</w:t>
      </w:r>
      <w:r w:rsidRPr="00055558">
        <w:rPr>
          <w:rFonts w:ascii="Times New Roman" w:hAnsi="Times New Roman"/>
          <w:color w:val="002060"/>
          <w:sz w:val="28"/>
          <w:szCs w:val="28"/>
        </w:rPr>
        <w:t xml:space="preserve"> На занятиях дети учатся красиво двигаться, эмоционально и физически развиваться, учатся аккуратности, целеустремлённости.</w:t>
      </w:r>
    </w:p>
    <w:p w:rsidR="00877A68" w:rsidRPr="00055558" w:rsidRDefault="00877A68" w:rsidP="00055558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055558">
        <w:rPr>
          <w:rFonts w:ascii="Times New Roman" w:hAnsi="Times New Roman"/>
          <w:color w:val="002060"/>
          <w:sz w:val="28"/>
          <w:szCs w:val="28"/>
        </w:rPr>
        <w:t>Данная программа рассчитана на детей с разной физической подготовкой.</w:t>
      </w:r>
    </w:p>
    <w:p w:rsidR="00877A68" w:rsidRPr="00055558" w:rsidRDefault="00877A68" w:rsidP="00055558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055558">
        <w:rPr>
          <w:rFonts w:ascii="Times New Roman" w:hAnsi="Times New Roman"/>
          <w:color w:val="002060"/>
          <w:sz w:val="28"/>
          <w:szCs w:val="28"/>
        </w:rPr>
        <w:t xml:space="preserve">        </w:t>
      </w:r>
    </w:p>
    <w:p w:rsidR="00877A68" w:rsidRPr="00055558" w:rsidRDefault="00877A68" w:rsidP="00055558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055558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055558">
        <w:rPr>
          <w:rFonts w:ascii="Times New Roman" w:hAnsi="Times New Roman"/>
          <w:b/>
          <w:color w:val="002060"/>
          <w:sz w:val="28"/>
          <w:szCs w:val="28"/>
        </w:rPr>
        <w:t>Цель программы</w:t>
      </w:r>
      <w:r w:rsidRPr="00055558">
        <w:rPr>
          <w:rFonts w:ascii="Times New Roman" w:hAnsi="Times New Roman"/>
          <w:color w:val="002060"/>
          <w:sz w:val="28"/>
          <w:szCs w:val="28"/>
        </w:rPr>
        <w:t>: создание условий для развития творческих, физических, художественно-эстетических качеств ребенка посредством занятий танцевальной аэробикой.</w:t>
      </w:r>
      <w:r w:rsidRPr="00055558">
        <w:rPr>
          <w:rFonts w:ascii="Times New Roman" w:hAnsi="Times New Roman"/>
          <w:b/>
          <w:color w:val="002060"/>
          <w:sz w:val="28"/>
          <w:szCs w:val="28"/>
        </w:rPr>
        <w:t xml:space="preserve">        </w:t>
      </w:r>
    </w:p>
    <w:p w:rsidR="00877A68" w:rsidRPr="00055558" w:rsidRDefault="00877A68" w:rsidP="00055558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tbl>
      <w:tblPr>
        <w:tblStyle w:val="a3"/>
        <w:tblW w:w="9692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4339"/>
      </w:tblGrid>
      <w:tr w:rsidR="009D66FD" w:rsidRPr="00055558" w:rsidTr="00AB6C13">
        <w:trPr>
          <w:trHeight w:val="623"/>
        </w:trPr>
        <w:tc>
          <w:tcPr>
            <w:tcW w:w="2235" w:type="dxa"/>
          </w:tcPr>
          <w:p w:rsidR="00F977FA" w:rsidRPr="00055558" w:rsidRDefault="00F977FA" w:rsidP="00055558">
            <w:pPr>
              <w:jc w:val="both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lastRenderedPageBreak/>
              <w:t xml:space="preserve">Задачи </w:t>
            </w:r>
          </w:p>
        </w:tc>
        <w:tc>
          <w:tcPr>
            <w:tcW w:w="3118" w:type="dxa"/>
          </w:tcPr>
          <w:p w:rsidR="00F977FA" w:rsidRPr="00055558" w:rsidRDefault="009B29CD" w:rsidP="00055558">
            <w:pPr>
              <w:jc w:val="center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>1-2</w:t>
            </w:r>
            <w:r w:rsidR="00F977FA"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 xml:space="preserve"> класс</w:t>
            </w:r>
          </w:p>
        </w:tc>
        <w:tc>
          <w:tcPr>
            <w:tcW w:w="4339" w:type="dxa"/>
          </w:tcPr>
          <w:p w:rsidR="00F977FA" w:rsidRPr="00055558" w:rsidRDefault="009B29CD" w:rsidP="00055558">
            <w:pPr>
              <w:jc w:val="center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>3-4</w:t>
            </w:r>
            <w:r w:rsidR="00F977FA"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>класс</w:t>
            </w:r>
          </w:p>
        </w:tc>
      </w:tr>
      <w:tr w:rsidR="009D66FD" w:rsidRPr="00055558" w:rsidTr="00AB6C13">
        <w:trPr>
          <w:trHeight w:val="2533"/>
        </w:trPr>
        <w:tc>
          <w:tcPr>
            <w:tcW w:w="2235" w:type="dxa"/>
          </w:tcPr>
          <w:p w:rsidR="00F977FA" w:rsidRPr="00055558" w:rsidRDefault="00F977FA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Обучающие</w:t>
            </w:r>
          </w:p>
        </w:tc>
        <w:tc>
          <w:tcPr>
            <w:tcW w:w="3118" w:type="dxa"/>
          </w:tcPr>
          <w:p w:rsidR="00F977FA" w:rsidRPr="00055558" w:rsidRDefault="00F977FA" w:rsidP="0005555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ознакомление детей с элементами строевой подготовки;</w:t>
            </w:r>
          </w:p>
          <w:p w:rsidR="00F977FA" w:rsidRPr="00055558" w:rsidRDefault="00F977FA" w:rsidP="0005555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обучение детей ритмичным упражнениям  на развитие подвижности рук, ног, шеи;</w:t>
            </w:r>
          </w:p>
          <w:p w:rsidR="00F977FA" w:rsidRPr="00055558" w:rsidRDefault="00F977FA" w:rsidP="0005555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ознакомление детей с базовыми шагами аэробики.</w:t>
            </w:r>
          </w:p>
        </w:tc>
        <w:tc>
          <w:tcPr>
            <w:tcW w:w="4339" w:type="dxa"/>
          </w:tcPr>
          <w:p w:rsidR="00F977FA" w:rsidRPr="00055558" w:rsidRDefault="00F977FA" w:rsidP="0005555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отработка элементов строевой подготовки;</w:t>
            </w:r>
          </w:p>
          <w:p w:rsidR="00F977FA" w:rsidRPr="00055558" w:rsidRDefault="00F977FA" w:rsidP="0005555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обучение детей управлять движениями рук, ног, головы в различных направлениях и в различных темпах;</w:t>
            </w:r>
          </w:p>
          <w:p w:rsidR="00F977FA" w:rsidRPr="00055558" w:rsidRDefault="00F977FA" w:rsidP="0005555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отработка базовых шагов аэробики отдельно и в связках.</w:t>
            </w:r>
          </w:p>
          <w:p w:rsidR="00F977FA" w:rsidRPr="00055558" w:rsidRDefault="00F977FA" w:rsidP="0005555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дать понятие танцевального рисунка;</w:t>
            </w:r>
          </w:p>
          <w:p w:rsidR="00F977FA" w:rsidRPr="00055558" w:rsidRDefault="00F977FA" w:rsidP="00055558">
            <w:pPr>
              <w:ind w:left="360"/>
              <w:contextualSpacing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</w:tr>
      <w:tr w:rsidR="009D66FD" w:rsidRPr="00055558" w:rsidTr="00AB6C13">
        <w:trPr>
          <w:trHeight w:val="1514"/>
        </w:trPr>
        <w:tc>
          <w:tcPr>
            <w:tcW w:w="2235" w:type="dxa"/>
          </w:tcPr>
          <w:p w:rsidR="00F977FA" w:rsidRPr="00055558" w:rsidRDefault="00F977FA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 xml:space="preserve">Развивающие </w:t>
            </w:r>
          </w:p>
        </w:tc>
        <w:tc>
          <w:tcPr>
            <w:tcW w:w="3118" w:type="dxa"/>
          </w:tcPr>
          <w:p w:rsidR="00F977FA" w:rsidRPr="00055558" w:rsidRDefault="00F977FA" w:rsidP="0005555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формирование осанки</w:t>
            </w:r>
          </w:p>
          <w:p w:rsidR="00F977FA" w:rsidRPr="00055558" w:rsidRDefault="00F977FA" w:rsidP="0005555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развитие гибкости, координации движений, ловкости;</w:t>
            </w:r>
          </w:p>
          <w:p w:rsidR="00F977FA" w:rsidRPr="00055558" w:rsidRDefault="00F977FA" w:rsidP="0005555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 xml:space="preserve">развивать чувство ритма, музыкальность </w:t>
            </w:r>
          </w:p>
        </w:tc>
        <w:tc>
          <w:tcPr>
            <w:tcW w:w="4339" w:type="dxa"/>
          </w:tcPr>
          <w:p w:rsidR="00F977FA" w:rsidRPr="00055558" w:rsidRDefault="00F977FA" w:rsidP="0005555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развитие аэробного стиля выполнения упражнений;</w:t>
            </w:r>
          </w:p>
          <w:p w:rsidR="00F977FA" w:rsidRPr="00055558" w:rsidRDefault="00F977FA" w:rsidP="0005555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развитие гибкости, координации движений, ловкости, силы, выносливости;</w:t>
            </w:r>
          </w:p>
          <w:p w:rsidR="00F977FA" w:rsidRPr="00055558" w:rsidRDefault="00F977FA" w:rsidP="0005555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</w:tr>
      <w:tr w:rsidR="00F977FA" w:rsidRPr="00055558" w:rsidTr="00AB6C13">
        <w:trPr>
          <w:trHeight w:val="1341"/>
        </w:trPr>
        <w:tc>
          <w:tcPr>
            <w:tcW w:w="2235" w:type="dxa"/>
          </w:tcPr>
          <w:p w:rsidR="00F977FA" w:rsidRPr="00055558" w:rsidRDefault="00F977FA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 xml:space="preserve">Воспитывающие </w:t>
            </w:r>
          </w:p>
        </w:tc>
        <w:tc>
          <w:tcPr>
            <w:tcW w:w="3118" w:type="dxa"/>
          </w:tcPr>
          <w:p w:rsidR="00F977FA" w:rsidRPr="00055558" w:rsidRDefault="00F977FA" w:rsidP="0005555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привитие интереса к регулярным занятиям;</w:t>
            </w:r>
          </w:p>
          <w:p w:rsidR="00F977FA" w:rsidRPr="00055558" w:rsidRDefault="00F977FA" w:rsidP="0005555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 xml:space="preserve">воспитание дисциплинированности, аккуратности, вежливости. </w:t>
            </w:r>
          </w:p>
        </w:tc>
        <w:tc>
          <w:tcPr>
            <w:tcW w:w="4339" w:type="dxa"/>
          </w:tcPr>
          <w:p w:rsidR="00F977FA" w:rsidRPr="00055558" w:rsidRDefault="00F977FA" w:rsidP="0005555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Продолжение воспитания дисциплинированности, аккуратности, вежливости;</w:t>
            </w:r>
          </w:p>
          <w:p w:rsidR="00F977FA" w:rsidRPr="00055558" w:rsidRDefault="00F977FA" w:rsidP="0005555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воспитание доброжелательного отношения к товарищам.</w:t>
            </w:r>
          </w:p>
        </w:tc>
      </w:tr>
    </w:tbl>
    <w:p w:rsidR="00F977FA" w:rsidRPr="00055558" w:rsidRDefault="00F977FA" w:rsidP="00055558">
      <w:pPr>
        <w:spacing w:after="0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F977FA" w:rsidRPr="00055558" w:rsidRDefault="00F977FA" w:rsidP="00055558">
      <w:pPr>
        <w:spacing w:after="0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 xml:space="preserve">   Основной формой организации деятельности является </w:t>
      </w:r>
      <w:r w:rsidR="009B29CD" w:rsidRPr="00055558">
        <w:rPr>
          <w:rFonts w:ascii="Times New Roman" w:eastAsiaTheme="minorHAnsi" w:hAnsi="Times New Roman"/>
          <w:color w:val="002060"/>
          <w:sz w:val="28"/>
          <w:szCs w:val="28"/>
        </w:rPr>
        <w:t>динамическая пауза.</w:t>
      </w:r>
    </w:p>
    <w:p w:rsidR="00F977FA" w:rsidRPr="00055558" w:rsidRDefault="00F977FA" w:rsidP="00055558">
      <w:pPr>
        <w:spacing w:after="0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F977FA" w:rsidRPr="00055558" w:rsidRDefault="00F977FA" w:rsidP="00055558">
      <w:pPr>
        <w:spacing w:after="0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>Формы работы на занятиях аэробикой:</w:t>
      </w:r>
    </w:p>
    <w:p w:rsidR="00F977FA" w:rsidRPr="00055558" w:rsidRDefault="00F977FA" w:rsidP="00055558">
      <w:pPr>
        <w:spacing w:after="0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>•</w:t>
      </w: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ab/>
        <w:t>Фронтальная</w:t>
      </w:r>
    </w:p>
    <w:p w:rsidR="00F977FA" w:rsidRPr="00055558" w:rsidRDefault="00F977FA" w:rsidP="00055558">
      <w:pPr>
        <w:spacing w:after="0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>•</w:t>
      </w: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ab/>
        <w:t>Работа в парах, тройках, малых группах</w:t>
      </w:r>
    </w:p>
    <w:p w:rsidR="00F977FA" w:rsidRPr="00055558" w:rsidRDefault="00F977FA" w:rsidP="00055558">
      <w:pPr>
        <w:spacing w:after="0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>•</w:t>
      </w: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ab/>
        <w:t>Индивидуальная</w:t>
      </w:r>
    </w:p>
    <w:p w:rsidR="00F977FA" w:rsidRPr="00055558" w:rsidRDefault="00F977FA" w:rsidP="001F6FAB">
      <w:pPr>
        <w:spacing w:after="0"/>
        <w:ind w:firstLine="708"/>
        <w:jc w:val="both"/>
        <w:rPr>
          <w:rFonts w:ascii="Times New Roman" w:eastAsiaTheme="minorHAnsi" w:hAnsi="Times New Roman"/>
          <w:b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b/>
          <w:color w:val="002060"/>
          <w:sz w:val="28"/>
          <w:szCs w:val="28"/>
        </w:rPr>
        <w:t>Реализуя данную образовательную программу, ожидаются следующие результаты.</w:t>
      </w:r>
    </w:p>
    <w:p w:rsidR="00F977FA" w:rsidRPr="00055558" w:rsidRDefault="009B29CD" w:rsidP="00055558">
      <w:pPr>
        <w:spacing w:after="0"/>
        <w:jc w:val="center"/>
        <w:rPr>
          <w:rFonts w:ascii="Times New Roman" w:eastAsiaTheme="minorHAnsi" w:hAnsi="Times New Roman"/>
          <w:b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b/>
          <w:i/>
          <w:color w:val="002060"/>
          <w:sz w:val="28"/>
          <w:szCs w:val="28"/>
        </w:rPr>
        <w:t>1-2</w:t>
      </w:r>
      <w:r w:rsidR="00F977FA" w:rsidRPr="00055558">
        <w:rPr>
          <w:rFonts w:ascii="Times New Roman" w:eastAsiaTheme="minorHAnsi" w:hAnsi="Times New Roman"/>
          <w:b/>
          <w:i/>
          <w:color w:val="002060"/>
          <w:sz w:val="28"/>
          <w:szCs w:val="28"/>
        </w:rPr>
        <w:t xml:space="preserve"> класс</w:t>
      </w:r>
    </w:p>
    <w:p w:rsidR="00F977FA" w:rsidRPr="00055558" w:rsidRDefault="00F977FA" w:rsidP="00055558">
      <w:pPr>
        <w:spacing w:after="0"/>
        <w:ind w:left="142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i/>
          <w:color w:val="002060"/>
          <w:sz w:val="28"/>
          <w:szCs w:val="28"/>
        </w:rPr>
        <w:t>Ребёнок должен знать</w:t>
      </w: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 xml:space="preserve">: </w:t>
      </w:r>
    </w:p>
    <w:p w:rsidR="00F977FA" w:rsidRPr="00055558" w:rsidRDefault="00F977FA" w:rsidP="0005555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>Технику безопасности на уроках аэробики (запрещенные движения)</w:t>
      </w:r>
    </w:p>
    <w:p w:rsidR="009B29CD" w:rsidRPr="00055558" w:rsidRDefault="00F977FA" w:rsidP="0005555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>Что на занятия надо прихо</w:t>
      </w:r>
      <w:r w:rsidR="009B29CD" w:rsidRPr="00055558">
        <w:rPr>
          <w:rFonts w:ascii="Times New Roman" w:eastAsiaTheme="minorHAnsi" w:hAnsi="Times New Roman"/>
          <w:color w:val="002060"/>
          <w:sz w:val="28"/>
          <w:szCs w:val="28"/>
        </w:rPr>
        <w:t>дить в спортивной форме</w:t>
      </w:r>
    </w:p>
    <w:p w:rsidR="00F977FA" w:rsidRPr="00055558" w:rsidRDefault="00F977FA" w:rsidP="0005555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lastRenderedPageBreak/>
        <w:t>Понятие «аэробика», её разновидности.</w:t>
      </w:r>
    </w:p>
    <w:p w:rsidR="00F977FA" w:rsidRPr="00055558" w:rsidRDefault="00F977FA" w:rsidP="0005555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>Элементы строевой подготовки и базовые шаги аэробики.</w:t>
      </w:r>
    </w:p>
    <w:p w:rsidR="00F977FA" w:rsidRPr="00055558" w:rsidRDefault="00F977FA" w:rsidP="00055558">
      <w:pPr>
        <w:spacing w:after="0"/>
        <w:ind w:left="502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i/>
          <w:color w:val="002060"/>
          <w:sz w:val="28"/>
          <w:szCs w:val="28"/>
        </w:rPr>
        <w:t xml:space="preserve">Ребёнок должен уметь: </w:t>
      </w:r>
    </w:p>
    <w:p w:rsidR="00F977FA" w:rsidRPr="00055558" w:rsidRDefault="00F977FA" w:rsidP="00055558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>Технично выполнять элементы  строевой подготовки;</w:t>
      </w:r>
    </w:p>
    <w:p w:rsidR="00F977FA" w:rsidRPr="00055558" w:rsidRDefault="00F977FA" w:rsidP="00055558">
      <w:pPr>
        <w:numPr>
          <w:ilvl w:val="0"/>
          <w:numId w:val="6"/>
        </w:numPr>
        <w:spacing w:after="0"/>
        <w:contextualSpacing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>Чётко выполнять базовые шаги аэробики;</w:t>
      </w:r>
    </w:p>
    <w:p w:rsidR="00F977FA" w:rsidRPr="00055558" w:rsidRDefault="00F977FA" w:rsidP="0005555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>Исправлять ошибки и неточность выполнения двигательного действия;</w:t>
      </w:r>
    </w:p>
    <w:p w:rsidR="00F977FA" w:rsidRPr="00055558" w:rsidRDefault="00F977FA" w:rsidP="00055558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>Различать характер музыки, темп, ритм;</w:t>
      </w:r>
    </w:p>
    <w:p w:rsidR="00F977FA" w:rsidRPr="00055558" w:rsidRDefault="009B29CD" w:rsidP="00055558">
      <w:pPr>
        <w:spacing w:after="0"/>
        <w:jc w:val="center"/>
        <w:rPr>
          <w:rFonts w:ascii="Times New Roman" w:eastAsiaTheme="minorHAnsi" w:hAnsi="Times New Roman"/>
          <w:b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b/>
          <w:color w:val="002060"/>
          <w:sz w:val="28"/>
          <w:szCs w:val="28"/>
        </w:rPr>
        <w:t>3-4</w:t>
      </w:r>
      <w:r w:rsidR="00F977FA" w:rsidRPr="00055558">
        <w:rPr>
          <w:rFonts w:ascii="Times New Roman" w:eastAsiaTheme="minorHAnsi" w:hAnsi="Times New Roman"/>
          <w:b/>
          <w:color w:val="002060"/>
          <w:sz w:val="28"/>
          <w:szCs w:val="28"/>
        </w:rPr>
        <w:t>класс</w:t>
      </w:r>
    </w:p>
    <w:p w:rsidR="00F977FA" w:rsidRPr="00055558" w:rsidRDefault="00F977FA" w:rsidP="001F6FAB">
      <w:pPr>
        <w:spacing w:after="0"/>
        <w:ind w:left="142" w:firstLine="518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i/>
          <w:color w:val="002060"/>
          <w:sz w:val="28"/>
          <w:szCs w:val="28"/>
        </w:rPr>
        <w:t>Ребёнок должен знать</w:t>
      </w: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>:</w:t>
      </w:r>
    </w:p>
    <w:p w:rsidR="00F977FA" w:rsidRPr="00055558" w:rsidRDefault="00F977FA" w:rsidP="00055558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>Порядок занятия;</w:t>
      </w:r>
    </w:p>
    <w:p w:rsidR="00F977FA" w:rsidRPr="00055558" w:rsidRDefault="00F977FA" w:rsidP="00055558">
      <w:pPr>
        <w:numPr>
          <w:ilvl w:val="0"/>
          <w:numId w:val="8"/>
        </w:numPr>
        <w:spacing w:after="0"/>
        <w:contextualSpacing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>Базовые шаги аэробики отдельно и в связках;</w:t>
      </w:r>
    </w:p>
    <w:p w:rsidR="00F977FA" w:rsidRPr="00055558" w:rsidRDefault="00F977FA" w:rsidP="0005555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>Влияние аэробных упражнений на организм.</w:t>
      </w:r>
    </w:p>
    <w:p w:rsidR="00F977FA" w:rsidRPr="00055558" w:rsidRDefault="00F977FA" w:rsidP="00055558">
      <w:pPr>
        <w:numPr>
          <w:ilvl w:val="0"/>
          <w:numId w:val="8"/>
        </w:numPr>
        <w:spacing w:after="0"/>
        <w:contextualSpacing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>Понятие танцевального рисунка;</w:t>
      </w:r>
    </w:p>
    <w:p w:rsidR="00F977FA" w:rsidRPr="00055558" w:rsidRDefault="00F977FA" w:rsidP="00055558">
      <w:pPr>
        <w:spacing w:after="0"/>
        <w:ind w:left="502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 xml:space="preserve"> </w:t>
      </w:r>
      <w:r w:rsidRPr="00055558">
        <w:rPr>
          <w:rFonts w:ascii="Times New Roman" w:eastAsiaTheme="minorHAnsi" w:hAnsi="Times New Roman"/>
          <w:i/>
          <w:color w:val="002060"/>
          <w:sz w:val="28"/>
          <w:szCs w:val="28"/>
        </w:rPr>
        <w:t>Ребёнок должен уметь:</w:t>
      </w:r>
    </w:p>
    <w:p w:rsidR="00F977FA" w:rsidRPr="00055558" w:rsidRDefault="00F977FA" w:rsidP="00055558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>Чётко выполнять элементы строевой подготовки;</w:t>
      </w:r>
    </w:p>
    <w:p w:rsidR="00F977FA" w:rsidRPr="00055558" w:rsidRDefault="00F977FA" w:rsidP="00055558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>Управлять движениями рук, ног, головы в различных направлениях и в различных темпах;</w:t>
      </w:r>
    </w:p>
    <w:p w:rsidR="00F977FA" w:rsidRPr="00055558" w:rsidRDefault="00F977FA" w:rsidP="00055558">
      <w:pPr>
        <w:numPr>
          <w:ilvl w:val="0"/>
          <w:numId w:val="9"/>
        </w:numPr>
        <w:spacing w:after="0"/>
        <w:contextualSpacing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>Чётко выполнять базовые шаги аэробики отдельно и в связках.</w:t>
      </w:r>
    </w:p>
    <w:p w:rsidR="00F977FA" w:rsidRPr="00055558" w:rsidRDefault="00F977FA" w:rsidP="00055558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t>Тактично выражать своё мнение по отношению к другим;</w:t>
      </w:r>
    </w:p>
    <w:p w:rsidR="009B29CD" w:rsidRPr="00055558" w:rsidRDefault="009B29CD" w:rsidP="00055558">
      <w:p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9B29CD" w:rsidRPr="00055558" w:rsidRDefault="009B29CD" w:rsidP="00055558">
      <w:p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9B29CD" w:rsidRPr="00055558" w:rsidRDefault="009B29CD" w:rsidP="00055558">
      <w:p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9B29CD" w:rsidRPr="00055558" w:rsidRDefault="009B29CD" w:rsidP="00055558">
      <w:p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9B29CD" w:rsidRPr="00055558" w:rsidRDefault="009B29CD" w:rsidP="00055558">
      <w:p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9B29CD" w:rsidRPr="00055558" w:rsidRDefault="009B29CD" w:rsidP="00055558">
      <w:p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9B29CD" w:rsidRPr="00055558" w:rsidRDefault="009B29CD" w:rsidP="00055558">
      <w:p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9B29CD" w:rsidRPr="00055558" w:rsidRDefault="009B29CD" w:rsidP="00055558">
      <w:p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9B29CD" w:rsidRPr="00055558" w:rsidRDefault="009B29CD" w:rsidP="00055558">
      <w:p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9B29CD" w:rsidRPr="00055558" w:rsidRDefault="009B29CD" w:rsidP="00055558">
      <w:p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9B29CD" w:rsidRPr="00055558" w:rsidRDefault="009B29CD" w:rsidP="00055558">
      <w:p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9B29CD" w:rsidRPr="00055558" w:rsidRDefault="009B29CD" w:rsidP="00055558">
      <w:p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9B29CD" w:rsidRPr="00055558" w:rsidRDefault="009B29CD" w:rsidP="00055558">
      <w:p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9B29CD" w:rsidRPr="00055558" w:rsidRDefault="009B29CD" w:rsidP="00055558">
      <w:p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9B29CD" w:rsidRPr="00055558" w:rsidRDefault="009B29CD" w:rsidP="00055558">
      <w:p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9B29CD" w:rsidRPr="00055558" w:rsidRDefault="009B29CD" w:rsidP="00055558">
      <w:pPr>
        <w:spacing w:after="0"/>
        <w:contextualSpacing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055558" w:rsidRPr="00055558" w:rsidRDefault="00055558" w:rsidP="00055558">
      <w:pPr>
        <w:spacing w:after="0"/>
        <w:jc w:val="both"/>
        <w:rPr>
          <w:rFonts w:ascii="Times New Roman" w:eastAsiaTheme="minorHAnsi" w:hAnsi="Times New Roman"/>
          <w:color w:val="002060"/>
          <w:sz w:val="28"/>
          <w:szCs w:val="28"/>
        </w:rPr>
        <w:sectPr w:rsidR="00055558" w:rsidRPr="00055558" w:rsidSect="00AB6C1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B29CD" w:rsidRPr="00055558" w:rsidRDefault="009B29CD" w:rsidP="00055558">
      <w:pPr>
        <w:spacing w:after="0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color w:val="002060"/>
          <w:sz w:val="28"/>
          <w:szCs w:val="28"/>
        </w:rPr>
        <w:lastRenderedPageBreak/>
        <w:t>Учебная нагрузка: 1 час в неделю</w:t>
      </w:r>
    </w:p>
    <w:tbl>
      <w:tblPr>
        <w:tblStyle w:val="a3"/>
        <w:tblW w:w="14567" w:type="dxa"/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6237"/>
        <w:gridCol w:w="1559"/>
        <w:gridCol w:w="1559"/>
        <w:gridCol w:w="1843"/>
      </w:tblGrid>
      <w:tr w:rsidR="009D66FD" w:rsidRPr="00055558" w:rsidTr="00055558">
        <w:trPr>
          <w:trHeight w:val="31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>№ темы</w:t>
            </w:r>
          </w:p>
        </w:tc>
        <w:tc>
          <w:tcPr>
            <w:tcW w:w="8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>Название темы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>Количество часов</w:t>
            </w:r>
          </w:p>
        </w:tc>
      </w:tr>
      <w:tr w:rsidR="009D66FD" w:rsidRPr="00055558" w:rsidTr="00055558">
        <w:trPr>
          <w:trHeight w:val="30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CD" w:rsidRPr="00055558" w:rsidRDefault="009B29CD" w:rsidP="00055558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spacing w:line="276" w:lineRule="auto"/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spacing w:line="276" w:lineRule="auto"/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spacing w:line="276" w:lineRule="auto"/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Всего</w:t>
            </w:r>
          </w:p>
        </w:tc>
      </w:tr>
      <w:tr w:rsidR="009D66FD" w:rsidRPr="00055558" w:rsidTr="00055558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spacing w:line="276" w:lineRule="auto"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 xml:space="preserve"> Техника безопасности на уроках оздоровительной аэробики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spacing w:line="276" w:lineRule="auto"/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spacing w:line="276" w:lineRule="auto"/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spacing w:line="276" w:lineRule="auto"/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0,5</w:t>
            </w:r>
          </w:p>
        </w:tc>
      </w:tr>
      <w:tr w:rsidR="009D66FD" w:rsidRPr="00055558" w:rsidTr="00055558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spacing w:line="276" w:lineRule="auto"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Гигиена спортивных занятий.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spacing w:line="276" w:lineRule="auto"/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spacing w:line="276" w:lineRule="auto"/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spacing w:line="276" w:lineRule="auto"/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0,5</w:t>
            </w:r>
          </w:p>
        </w:tc>
      </w:tr>
      <w:tr w:rsidR="009D66FD" w:rsidRPr="00055558" w:rsidTr="00055558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Понятие «аэробика», её разновидности.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0,5</w:t>
            </w:r>
          </w:p>
        </w:tc>
      </w:tr>
      <w:tr w:rsidR="009D66FD" w:rsidRPr="00055558" w:rsidTr="00055558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Элементы строевой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</w:t>
            </w:r>
          </w:p>
        </w:tc>
      </w:tr>
      <w:tr w:rsidR="009D66FD" w:rsidRPr="00055558" w:rsidTr="00055558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5.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Общеразвивающие упражнения без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</w:t>
            </w:r>
          </w:p>
        </w:tc>
      </w:tr>
      <w:tr w:rsidR="009D66FD" w:rsidRPr="00055558" w:rsidTr="00055558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6.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Общеразвивающие упражнения с предметами (гимнастическая палка, обруч, мяч, скамейка)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4,5</w:t>
            </w:r>
          </w:p>
        </w:tc>
      </w:tr>
      <w:tr w:rsidR="009D66FD" w:rsidRPr="00055558" w:rsidTr="00055558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7.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</w:tr>
      <w:tr w:rsidR="009D66FD" w:rsidRPr="00055558" w:rsidTr="00055558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8.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Базовые шаги аэробики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9</w:t>
            </w:r>
          </w:p>
        </w:tc>
      </w:tr>
      <w:tr w:rsidR="009D66FD" w:rsidRPr="00055558" w:rsidTr="00055558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9.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Упражнения на развитие осанки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</w:t>
            </w:r>
          </w:p>
        </w:tc>
      </w:tr>
      <w:tr w:rsidR="009D66FD" w:rsidRPr="00055558" w:rsidTr="00055558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10.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Упражнения на развитие гибкости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</w:t>
            </w:r>
          </w:p>
        </w:tc>
      </w:tr>
      <w:tr w:rsidR="009D66FD" w:rsidRPr="00055558" w:rsidTr="00055558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11.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>Оздоровление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Коррекционные упражнения (плоскостопие, дыхательные упражнения, релаксация)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</w:t>
            </w:r>
          </w:p>
        </w:tc>
      </w:tr>
      <w:tr w:rsidR="009D66FD" w:rsidRPr="00055558" w:rsidTr="00055558">
        <w:trPr>
          <w:trHeight w:val="3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12.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 xml:space="preserve">Упражнения на Фит-болах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5</w:t>
            </w:r>
          </w:p>
        </w:tc>
      </w:tr>
      <w:tr w:rsidR="009D66FD" w:rsidRPr="00055558" w:rsidTr="00055558">
        <w:trPr>
          <w:trHeight w:val="1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4</w:t>
            </w:r>
          </w:p>
        </w:tc>
      </w:tr>
    </w:tbl>
    <w:p w:rsidR="00877A68" w:rsidRPr="00055558" w:rsidRDefault="009B29CD" w:rsidP="00055558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055558">
        <w:rPr>
          <w:rFonts w:ascii="Times New Roman" w:hAnsi="Times New Roman"/>
          <w:color w:val="002060"/>
          <w:sz w:val="28"/>
          <w:szCs w:val="28"/>
        </w:rPr>
        <w:t>Всего</w:t>
      </w:r>
      <w:r w:rsidR="00055558" w:rsidRPr="00055558">
        <w:rPr>
          <w:rFonts w:ascii="Times New Roman" w:hAnsi="Times New Roman"/>
          <w:color w:val="002060"/>
          <w:sz w:val="28"/>
          <w:szCs w:val="28"/>
        </w:rPr>
        <w:t xml:space="preserve">:  </w:t>
      </w:r>
      <w:r w:rsidRPr="00055558">
        <w:rPr>
          <w:rFonts w:ascii="Times New Roman" w:hAnsi="Times New Roman"/>
          <w:color w:val="002060"/>
          <w:sz w:val="28"/>
          <w:szCs w:val="28"/>
        </w:rPr>
        <w:t>34 ч.</w:t>
      </w:r>
    </w:p>
    <w:p w:rsidR="009B29CD" w:rsidRPr="00055558" w:rsidRDefault="009B29CD" w:rsidP="00055558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9B29CD" w:rsidRPr="00055558" w:rsidRDefault="009B29CD" w:rsidP="00055558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55558" w:rsidRDefault="00055558" w:rsidP="00055558">
      <w:pPr>
        <w:spacing w:after="0"/>
        <w:jc w:val="center"/>
        <w:rPr>
          <w:rFonts w:ascii="Times New Roman" w:eastAsiaTheme="minorHAnsi" w:hAnsi="Times New Roman"/>
          <w:b/>
          <w:i/>
          <w:color w:val="002060"/>
          <w:sz w:val="28"/>
          <w:szCs w:val="28"/>
        </w:rPr>
      </w:pPr>
    </w:p>
    <w:p w:rsidR="00055558" w:rsidRDefault="00055558" w:rsidP="00055558">
      <w:pPr>
        <w:spacing w:after="0"/>
        <w:jc w:val="center"/>
        <w:rPr>
          <w:rFonts w:ascii="Times New Roman" w:eastAsiaTheme="minorHAnsi" w:hAnsi="Times New Roman"/>
          <w:b/>
          <w:i/>
          <w:color w:val="002060"/>
          <w:sz w:val="28"/>
          <w:szCs w:val="28"/>
        </w:rPr>
      </w:pPr>
    </w:p>
    <w:p w:rsidR="00055558" w:rsidRDefault="00055558" w:rsidP="00055558">
      <w:pPr>
        <w:spacing w:after="0"/>
        <w:jc w:val="center"/>
        <w:rPr>
          <w:rFonts w:ascii="Times New Roman" w:eastAsiaTheme="minorHAnsi" w:hAnsi="Times New Roman"/>
          <w:b/>
          <w:i/>
          <w:color w:val="002060"/>
          <w:sz w:val="28"/>
          <w:szCs w:val="28"/>
        </w:rPr>
      </w:pPr>
    </w:p>
    <w:p w:rsidR="009B29CD" w:rsidRPr="00055558" w:rsidRDefault="009B29CD" w:rsidP="00055558">
      <w:pPr>
        <w:spacing w:after="0"/>
        <w:jc w:val="center"/>
        <w:rPr>
          <w:rFonts w:ascii="Times New Roman" w:eastAsiaTheme="minorHAnsi" w:hAnsi="Times New Roman"/>
          <w:b/>
          <w:i/>
          <w:color w:val="002060"/>
          <w:sz w:val="28"/>
          <w:szCs w:val="28"/>
        </w:rPr>
      </w:pPr>
      <w:r w:rsidRPr="00055558">
        <w:rPr>
          <w:rFonts w:ascii="Times New Roman" w:eastAsiaTheme="minorHAnsi" w:hAnsi="Times New Roman"/>
          <w:b/>
          <w:i/>
          <w:color w:val="002060"/>
          <w:sz w:val="28"/>
          <w:szCs w:val="28"/>
        </w:rPr>
        <w:lastRenderedPageBreak/>
        <w:t>Календарно-тематическое планирование  на 2013-2014 учебный год 1-4 класс</w:t>
      </w:r>
    </w:p>
    <w:p w:rsidR="009B29CD" w:rsidRPr="00055558" w:rsidRDefault="009B29CD" w:rsidP="00055558">
      <w:pPr>
        <w:spacing w:after="0"/>
        <w:jc w:val="center"/>
        <w:rPr>
          <w:rFonts w:ascii="Times New Roman" w:eastAsiaTheme="minorHAnsi" w:hAnsi="Times New Roman"/>
          <w:b/>
          <w:i/>
          <w:color w:val="002060"/>
          <w:sz w:val="28"/>
          <w:szCs w:val="28"/>
        </w:rPr>
      </w:pPr>
    </w:p>
    <w:tbl>
      <w:tblPr>
        <w:tblStyle w:val="a3"/>
        <w:tblW w:w="14567" w:type="dxa"/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9922"/>
        <w:gridCol w:w="1418"/>
      </w:tblGrid>
      <w:tr w:rsidR="009D66FD" w:rsidRPr="00055558" w:rsidTr="00055558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>Тема</w:t>
            </w:r>
          </w:p>
        </w:tc>
        <w:tc>
          <w:tcPr>
            <w:tcW w:w="9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>Уч.</w:t>
            </w:r>
          </w:p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 xml:space="preserve"> часы</w:t>
            </w:r>
          </w:p>
        </w:tc>
      </w:tr>
      <w:tr w:rsidR="009D66FD" w:rsidRPr="00055558" w:rsidTr="0005555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9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</w:tr>
      <w:tr w:rsidR="009D66FD" w:rsidRPr="00055558" w:rsidTr="00055558">
        <w:trPr>
          <w:trHeight w:val="271"/>
        </w:trPr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b/>
                <w:i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i/>
                <w:color w:val="002060"/>
                <w:sz w:val="28"/>
                <w:szCs w:val="28"/>
              </w:rPr>
              <w:t>1 че</w:t>
            </w:r>
            <w:bookmarkStart w:id="0" w:name="_GoBack"/>
            <w:bookmarkEnd w:id="0"/>
            <w:r w:rsidRPr="00055558">
              <w:rPr>
                <w:rFonts w:ascii="Times New Roman" w:eastAsiaTheme="minorHAnsi" w:hAnsi="Times New Roman"/>
                <w:b/>
                <w:i/>
                <w:color w:val="002060"/>
                <w:sz w:val="28"/>
                <w:szCs w:val="28"/>
              </w:rPr>
              <w:t>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b/>
                <w:i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i/>
                <w:color w:val="002060"/>
                <w:sz w:val="28"/>
                <w:szCs w:val="28"/>
              </w:rPr>
              <w:t>8ч</w:t>
            </w:r>
          </w:p>
        </w:tc>
      </w:tr>
      <w:tr w:rsidR="009D66FD" w:rsidRPr="00055558" w:rsidTr="00055558">
        <w:trPr>
          <w:trHeight w:val="10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 xml:space="preserve">  ТБ, введение в образовательную программу.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Правила техники безопасности   нахождения и занятия в зале аэробики, правила поведения на занятиях, Ознакомление обучающихся с планом занятий, пояснение основных понятий аэробики.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0,5</w:t>
            </w:r>
          </w:p>
        </w:tc>
      </w:tr>
      <w:tr w:rsidR="009D66FD" w:rsidRPr="00055558" w:rsidTr="00055558">
        <w:trPr>
          <w:trHeight w:val="102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 xml:space="preserve">Гигиена спортивных занятий.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Инструкция для занимающихся аэробикой (требования к местам занятий, оборудованию и инвентарю, к одежде занимающихся, к причёске, правила поведения после занятий).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0,5</w:t>
            </w:r>
          </w:p>
        </w:tc>
      </w:tr>
      <w:tr w:rsidR="009D66FD" w:rsidRPr="00055558" w:rsidTr="00055558">
        <w:trPr>
          <w:trHeight w:val="34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Понятие «аэробика»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>Аэробика</w:t>
            </w: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 xml:space="preserve"> – это выполнение общеразвивающих и танцевальных упражнений, выполняемых под музыкальное сопровождение, объединенных в непрерывно выполняемый комплекс. Занятия оздоровительной аэробикой стимулируют работу сердечно – сосудистой, нервной и дыхательной систем, </w:t>
            </w:r>
            <w:r w:rsidRPr="00055558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развивают координацию и музыкальность, гибкость и пластику движений.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0,5</w:t>
            </w:r>
          </w:p>
        </w:tc>
      </w:tr>
      <w:tr w:rsidR="009D66FD" w:rsidRPr="00055558" w:rsidTr="00055558">
        <w:trPr>
          <w:trHeight w:val="55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 xml:space="preserve">Элементы строевой подготовки </w:t>
            </w:r>
          </w:p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Выполнение команды: направо, налево кругом. Перестроения в 1,2 3 колонны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0,5</w:t>
            </w:r>
          </w:p>
        </w:tc>
      </w:tr>
      <w:tr w:rsidR="009D66FD" w:rsidRPr="00055558" w:rsidTr="00055558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 xml:space="preserve">Общеразвивающие упражнения без предметов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 xml:space="preserve">Комплекс упражнений для рук, плечевого пояса, наклоны, повороты, выпады, приседания, прыжки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D66FD" w:rsidRPr="00055558" w:rsidTr="00055558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6.</w:t>
            </w:r>
          </w:p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Общеразвивающие упражнения с предметами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Комплекс упражнений с гимнастическими мячами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D66FD" w:rsidRPr="00055558" w:rsidTr="00055558">
        <w:trPr>
          <w:trHeight w:val="68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7.</w:t>
            </w:r>
          </w:p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Базовые шаги аэробики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 xml:space="preserve">Обучение базовым шагам аэробики. Техника выполнения базовых шагов аэробики. Влияние занятий аэробикой на различные системы организма.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</w:t>
            </w:r>
          </w:p>
        </w:tc>
      </w:tr>
      <w:tr w:rsidR="009D66FD" w:rsidRPr="00055558" w:rsidTr="00055558">
        <w:trPr>
          <w:trHeight w:val="46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Упражнения на развитие осанки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Повторение техники выполнения упражнений  на развитие осанки.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</w:t>
            </w:r>
          </w:p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</w:tr>
      <w:tr w:rsidR="009D66FD" w:rsidRPr="00055558" w:rsidTr="00055558">
        <w:trPr>
          <w:trHeight w:val="36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Подвижные игры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D66FD" w:rsidRPr="00055558" w:rsidTr="00055558">
        <w:trPr>
          <w:trHeight w:val="34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bCs/>
                <w:color w:val="002060"/>
                <w:sz w:val="28"/>
                <w:szCs w:val="28"/>
              </w:rPr>
              <w:t>8 ч</w:t>
            </w:r>
          </w:p>
        </w:tc>
      </w:tr>
      <w:tr w:rsidR="009D66FD" w:rsidRPr="00055558" w:rsidTr="00055558">
        <w:trPr>
          <w:trHeight w:val="62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Общеразвивающие упражнения с предметами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Комплекс упражнений с гимнастическими обручами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D66FD" w:rsidRPr="00055558" w:rsidTr="00055558">
        <w:trPr>
          <w:trHeight w:val="62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bCs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Упражнения на развитие гибкости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Освоение и закрепление упражнений на развитие гибкости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D66FD" w:rsidRPr="00055558" w:rsidTr="00055558">
        <w:trPr>
          <w:trHeight w:val="62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Базовые шаги аэробики.</w:t>
            </w:r>
            <w:r w:rsidRPr="00055558">
              <w:rPr>
                <w:rFonts w:ascii="Times New Roman" w:eastAsiaTheme="minorHAnsi" w:hAnsi="Times New Roman"/>
                <w:bCs/>
                <w:color w:val="002060"/>
                <w:sz w:val="28"/>
                <w:szCs w:val="28"/>
              </w:rPr>
              <w:t xml:space="preserve"> </w:t>
            </w: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Закрепление техники выполнения базовых шагов аэробики.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</w:t>
            </w:r>
          </w:p>
        </w:tc>
      </w:tr>
      <w:tr w:rsidR="009D66FD" w:rsidRPr="00055558" w:rsidTr="00055558">
        <w:trPr>
          <w:trHeight w:val="69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 xml:space="preserve">13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055558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 xml:space="preserve">Комплекс  танцевальной аэробики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Разучивание комплекса из выученных базовых шагов аэробики.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</w:t>
            </w:r>
          </w:p>
        </w:tc>
      </w:tr>
      <w:tr w:rsidR="009D66FD" w:rsidRPr="00055558" w:rsidTr="00055558">
        <w:trPr>
          <w:trHeight w:val="48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Коррекционные упражнения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Профилактика плоскостопия, дыхательная гимнастика</w:t>
            </w:r>
          </w:p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D66FD" w:rsidRPr="00055558" w:rsidTr="00055558">
        <w:trPr>
          <w:trHeight w:val="33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Подвижные игры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D66FD" w:rsidRPr="00055558" w:rsidTr="00055558">
        <w:trPr>
          <w:trHeight w:val="28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>3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>9ч</w:t>
            </w:r>
          </w:p>
        </w:tc>
      </w:tr>
      <w:tr w:rsidR="009D66FD" w:rsidRPr="00055558" w:rsidTr="00055558">
        <w:trPr>
          <w:trHeight w:val="228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 xml:space="preserve">Общеразвивающие упражнения без предметов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 xml:space="preserve">Комплекс упражнений для рук, плечевого пояса, наклоны, повороты, выпады, приседания, прыжки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D66FD" w:rsidRPr="00055558" w:rsidTr="00055558">
        <w:trPr>
          <w:trHeight w:val="58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Общеразвивающие упражнения с предметами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Комплекс упражнений с гимнастическими палками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D66FD" w:rsidRPr="00055558" w:rsidTr="00055558">
        <w:trPr>
          <w:trHeight w:val="27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Комплекс общеразвивающих упражнений со скакалкой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Прыжки через длинную скакалку: по одному, по двое, с забеганием во вращающуюся скакалку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D66FD" w:rsidRPr="00055558" w:rsidTr="00055558">
        <w:trPr>
          <w:trHeight w:val="54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Cs/>
                <w:color w:val="002060"/>
                <w:sz w:val="28"/>
                <w:szCs w:val="28"/>
              </w:rPr>
              <w:t>Фит-бол аэробика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Техника безопасности при проведении занятий на фитболах. С</w:t>
            </w:r>
            <w:r w:rsidRPr="00055558">
              <w:rPr>
                <w:rFonts w:ascii="Times New Roman" w:eastAsiaTheme="minorHAnsi" w:hAnsi="Times New Roman"/>
                <w:color w:val="002060"/>
                <w:spacing w:val="-6"/>
                <w:sz w:val="28"/>
                <w:szCs w:val="28"/>
              </w:rPr>
              <w:t>анитарно-гигиенические требования к местам занятий, к одежде занимающихся</w:t>
            </w: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0,5</w:t>
            </w:r>
          </w:p>
        </w:tc>
      </w:tr>
      <w:tr w:rsidR="009D66FD" w:rsidRPr="00055558" w:rsidTr="00055558">
        <w:trPr>
          <w:trHeight w:val="61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bCs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Cs/>
                <w:color w:val="002060"/>
                <w:sz w:val="28"/>
                <w:szCs w:val="28"/>
              </w:rPr>
              <w:t>Фит-бол аэробика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Знакомство с мячом. Обучение седу на мяче, прыжки на мяче.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1,5</w:t>
            </w:r>
          </w:p>
        </w:tc>
      </w:tr>
      <w:tr w:rsidR="009D66FD" w:rsidRPr="00055558" w:rsidTr="00055558">
        <w:trPr>
          <w:trHeight w:val="55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bCs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Cs/>
                <w:color w:val="002060"/>
                <w:sz w:val="28"/>
                <w:szCs w:val="28"/>
              </w:rPr>
              <w:t>Фит-бол аэробика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Закрепление гимнастических упражнений, используемых в занятиях фитбол-аэробикой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3</w:t>
            </w:r>
          </w:p>
        </w:tc>
      </w:tr>
      <w:tr w:rsidR="009D66FD" w:rsidRPr="00055558" w:rsidTr="00055558">
        <w:trPr>
          <w:trHeight w:val="66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 xml:space="preserve">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bCs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Упражнения на развитие гибкости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Освоение и закрепление упражнений на развитие гибкости.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D66FD" w:rsidRPr="00055558" w:rsidTr="00055558">
        <w:trPr>
          <w:trHeight w:val="18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Подвижные игры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D66FD" w:rsidRPr="00055558" w:rsidTr="00055558">
        <w:trPr>
          <w:trHeight w:val="56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bCs/>
                <w:i/>
                <w:color w:val="002060"/>
                <w:sz w:val="28"/>
                <w:szCs w:val="28"/>
              </w:rPr>
              <w:t>4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center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</w:rPr>
              <w:t>9</w:t>
            </w:r>
          </w:p>
        </w:tc>
      </w:tr>
      <w:tr w:rsidR="009D66FD" w:rsidRPr="00055558" w:rsidTr="00055558">
        <w:trPr>
          <w:trHeight w:val="54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bCs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Cs/>
                <w:color w:val="002060"/>
                <w:sz w:val="28"/>
                <w:szCs w:val="28"/>
              </w:rPr>
              <w:t>Повторение элементов строевой подготовки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Выполнение команды: направо, налево кругом. Перестроения в 1,2 3 колонны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bCs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Cs/>
                <w:color w:val="002060"/>
                <w:sz w:val="28"/>
                <w:szCs w:val="28"/>
              </w:rPr>
              <w:t>0,5</w:t>
            </w:r>
          </w:p>
        </w:tc>
      </w:tr>
      <w:tr w:rsidR="009D66FD" w:rsidRPr="00055558" w:rsidTr="00055558">
        <w:trPr>
          <w:trHeight w:val="36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Общеразвивающие упражнения с предметами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Комплекс упражнений с гимнастической скамейкой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0,5</w:t>
            </w:r>
          </w:p>
        </w:tc>
      </w:tr>
      <w:tr w:rsidR="009D66FD" w:rsidRPr="00055558" w:rsidTr="00055558">
        <w:trPr>
          <w:trHeight w:val="24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bCs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bCs/>
                <w:color w:val="002060"/>
                <w:sz w:val="28"/>
                <w:szCs w:val="28"/>
              </w:rPr>
              <w:t>Базовые шаги аэробики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Повторение базовых шагов аэробики.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D66FD" w:rsidRPr="00055558" w:rsidTr="00055558">
        <w:trPr>
          <w:trHeight w:val="15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055558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 xml:space="preserve">Комплекс  танцевальной аэробики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Повторение комплекса из выученных базовых шагов аэробики.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3</w:t>
            </w:r>
          </w:p>
        </w:tc>
      </w:tr>
      <w:tr w:rsidR="009D66FD" w:rsidRPr="00055558" w:rsidTr="00055558">
        <w:trPr>
          <w:trHeight w:val="15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Упражнения на развитие осанки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Техника выполнения упражнений для формирования правильной осанки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D66FD" w:rsidRPr="00055558" w:rsidTr="00055558">
        <w:trPr>
          <w:trHeight w:val="57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Коррекционные упражнения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Профилактика плоскостопия, дыхательная 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B29CD" w:rsidRPr="00055558" w:rsidTr="00055558">
        <w:trPr>
          <w:trHeight w:val="13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Подвижные игры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D" w:rsidRPr="00055558" w:rsidRDefault="009B29CD" w:rsidP="00055558">
            <w:pPr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</w:pPr>
            <w:r w:rsidRPr="00055558">
              <w:rPr>
                <w:rFonts w:ascii="Times New Roman" w:eastAsiaTheme="minorHAnsi" w:hAnsi="Times New Roman"/>
                <w:color w:val="002060"/>
                <w:sz w:val="28"/>
                <w:szCs w:val="28"/>
              </w:rPr>
              <w:t>1</w:t>
            </w:r>
          </w:p>
        </w:tc>
      </w:tr>
    </w:tbl>
    <w:p w:rsidR="00ED1DBE" w:rsidRPr="00055558" w:rsidRDefault="00ED1DBE" w:rsidP="00055558">
      <w:pPr>
        <w:spacing w:after="0"/>
        <w:rPr>
          <w:rFonts w:ascii="Times New Roman" w:hAnsi="Times New Roman"/>
          <w:color w:val="002060"/>
          <w:sz w:val="28"/>
          <w:szCs w:val="28"/>
        </w:rPr>
      </w:pPr>
    </w:p>
    <w:sectPr w:rsidR="00ED1DBE" w:rsidRPr="00055558" w:rsidSect="00055558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F2" w:rsidRDefault="00610CF2" w:rsidP="009B29CD">
      <w:pPr>
        <w:spacing w:after="0" w:line="240" w:lineRule="auto"/>
      </w:pPr>
      <w:r>
        <w:separator/>
      </w:r>
    </w:p>
  </w:endnote>
  <w:endnote w:type="continuationSeparator" w:id="0">
    <w:p w:rsidR="00610CF2" w:rsidRDefault="00610CF2" w:rsidP="009B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F2" w:rsidRDefault="00610CF2" w:rsidP="009B29CD">
      <w:pPr>
        <w:spacing w:after="0" w:line="240" w:lineRule="auto"/>
      </w:pPr>
      <w:r>
        <w:separator/>
      </w:r>
    </w:p>
  </w:footnote>
  <w:footnote w:type="continuationSeparator" w:id="0">
    <w:p w:rsidR="00610CF2" w:rsidRDefault="00610CF2" w:rsidP="009B2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DC862E0"/>
    <w:multiLevelType w:val="hybridMultilevel"/>
    <w:tmpl w:val="4B3A46E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E7D120E"/>
    <w:multiLevelType w:val="hybridMultilevel"/>
    <w:tmpl w:val="074E933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2B691B"/>
    <w:multiLevelType w:val="hybridMultilevel"/>
    <w:tmpl w:val="15C69A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F720EF"/>
    <w:multiLevelType w:val="hybridMultilevel"/>
    <w:tmpl w:val="330842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C51C47"/>
    <w:multiLevelType w:val="hybridMultilevel"/>
    <w:tmpl w:val="E21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16EFD"/>
    <w:multiLevelType w:val="hybridMultilevel"/>
    <w:tmpl w:val="79DA2B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54C66F12"/>
    <w:multiLevelType w:val="hybridMultilevel"/>
    <w:tmpl w:val="B7C23F3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ED3250"/>
    <w:multiLevelType w:val="hybridMultilevel"/>
    <w:tmpl w:val="D3167E9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>
    <w:nsid w:val="64C828C0"/>
    <w:multiLevelType w:val="hybridMultilevel"/>
    <w:tmpl w:val="46908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E46C06"/>
    <w:multiLevelType w:val="hybridMultilevel"/>
    <w:tmpl w:val="035887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68"/>
    <w:rsid w:val="00055558"/>
    <w:rsid w:val="001F6FAB"/>
    <w:rsid w:val="00610CF2"/>
    <w:rsid w:val="006317F6"/>
    <w:rsid w:val="00877A68"/>
    <w:rsid w:val="008F2217"/>
    <w:rsid w:val="009B29CD"/>
    <w:rsid w:val="009D66FD"/>
    <w:rsid w:val="00A907DC"/>
    <w:rsid w:val="00AB6C13"/>
    <w:rsid w:val="00CC2AF2"/>
    <w:rsid w:val="00DE0278"/>
    <w:rsid w:val="00ED1DBE"/>
    <w:rsid w:val="00F977FA"/>
    <w:rsid w:val="00FB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B50F3-00BD-486C-AA12-1D6040A6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A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2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9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B2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9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2013-09-13T18:24:00Z</cp:lastPrinted>
  <dcterms:created xsi:type="dcterms:W3CDTF">2013-09-13T16:47:00Z</dcterms:created>
  <dcterms:modified xsi:type="dcterms:W3CDTF">2016-02-09T05:57:00Z</dcterms:modified>
</cp:coreProperties>
</file>